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A0" w:rsidRDefault="00365028">
      <w:r>
        <w:t xml:space="preserve">LIST OF UU </w:t>
      </w:r>
      <w:r w:rsidR="00B317A0">
        <w:t>WRF USERS</w:t>
      </w:r>
      <w:r>
        <w:t xml:space="preserve"> AND WHAT THEY USE WRF FOR AND WHAT MODIFICATIONS THEY HAVE MADE TO </w:t>
      </w:r>
      <w:r w:rsidR="00C04952">
        <w:t xml:space="preserve">THE </w:t>
      </w:r>
      <w:r>
        <w:t>MODEL</w:t>
      </w:r>
      <w:r w:rsidR="00B317A0">
        <w:t>:</w:t>
      </w:r>
    </w:p>
    <w:p w:rsidR="00C04952" w:rsidRPr="00C04952" w:rsidRDefault="00C04952" w:rsidP="00C04952">
      <w:pPr>
        <w:rPr>
          <w:u w:val="single"/>
        </w:rPr>
      </w:pPr>
      <w:r w:rsidRPr="00C04952">
        <w:rPr>
          <w:u w:val="single"/>
        </w:rPr>
        <w:t>Trevor Alcott:</w:t>
      </w:r>
    </w:p>
    <w:p w:rsidR="00C04952" w:rsidRDefault="00C04952" w:rsidP="00C04952">
      <w:r w:rsidRPr="00B60D8E">
        <w:rPr>
          <w:b/>
        </w:rPr>
        <w:t>Uses</w:t>
      </w:r>
      <w:r>
        <w:t xml:space="preserve">: Real </w:t>
      </w:r>
      <w:proofErr w:type="spellStart"/>
      <w:r>
        <w:t>mesoscale</w:t>
      </w:r>
      <w:proofErr w:type="spellEnd"/>
      <w:r>
        <w:t xml:space="preserve"> numerical simulations of lake-effect snowstorms.  </w:t>
      </w:r>
    </w:p>
    <w:p w:rsidR="00C04952" w:rsidRDefault="00C04952" w:rsidP="00C04952">
      <w:r w:rsidRPr="00B60D8E">
        <w:rPr>
          <w:b/>
        </w:rPr>
        <w:t>D</w:t>
      </w:r>
      <w:r>
        <w:rPr>
          <w:b/>
        </w:rPr>
        <w:t xml:space="preserve">omain/Resolution/Time </w:t>
      </w:r>
      <w:proofErr w:type="spellStart"/>
      <w:r>
        <w:rPr>
          <w:b/>
        </w:rPr>
        <w:t>P</w:t>
      </w:r>
      <w:r w:rsidRPr="00B60D8E">
        <w:rPr>
          <w:b/>
        </w:rPr>
        <w:t>eriod</w:t>
      </w:r>
      <w:proofErr w:type="gramStart"/>
      <w:r>
        <w:t>:Nested</w:t>
      </w:r>
      <w:proofErr w:type="spellEnd"/>
      <w:proofErr w:type="gramEnd"/>
      <w:r>
        <w:t xml:space="preserve">. Inner domain over northern Utah at ~1.33 </w:t>
      </w:r>
      <w:proofErr w:type="spellStart"/>
      <w:proofErr w:type="gramStart"/>
      <w:r>
        <w:t>hz</w:t>
      </w:r>
      <w:proofErr w:type="spellEnd"/>
      <w:proofErr w:type="gramEnd"/>
      <w:r>
        <w:t xml:space="preserve"> resolution, ~30 vertical levels. </w:t>
      </w:r>
    </w:p>
    <w:p w:rsidR="00C04952" w:rsidRDefault="00C04952" w:rsidP="00C04952">
      <w:r>
        <w:rPr>
          <w:b/>
        </w:rPr>
        <w:t xml:space="preserve">Modifications </w:t>
      </w:r>
      <w:r w:rsidRPr="00B60D8E">
        <w:rPr>
          <w:b/>
        </w:rPr>
        <w:t>done to WRF</w:t>
      </w:r>
      <w:r>
        <w:t>: (1) Extricated mountains from north of the Great Salt Lake (2)  Changed lake temperature and various soil/</w:t>
      </w:r>
      <w:proofErr w:type="spellStart"/>
      <w:r>
        <w:t>landuse</w:t>
      </w:r>
      <w:proofErr w:type="spellEnd"/>
      <w:r>
        <w:t xml:space="preserve"> types (3) Changed saturation vapor pressure over the surface of the Great Salt Lake using hardwire hacks to </w:t>
      </w:r>
      <w:proofErr w:type="spellStart"/>
      <w:r>
        <w:t>initialize_real.F</w:t>
      </w:r>
      <w:proofErr w:type="spellEnd"/>
      <w:r>
        <w:t xml:space="preserve"> and module for the surface layer.</w:t>
      </w:r>
    </w:p>
    <w:p w:rsidR="00C04952" w:rsidRPr="00C04952" w:rsidRDefault="00C04952" w:rsidP="00C04952">
      <w:proofErr w:type="gramStart"/>
      <w:r>
        <w:rPr>
          <w:b/>
        </w:rPr>
        <w:t>Sensitivity S</w:t>
      </w:r>
      <w:r w:rsidRPr="00B60D8E">
        <w:rPr>
          <w:b/>
        </w:rPr>
        <w:t>tudies</w:t>
      </w:r>
      <w:r>
        <w:rPr>
          <w:b/>
        </w:rPr>
        <w:t>/Simulations.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Simulations with and without upstream topography.</w:t>
      </w:r>
      <w:proofErr w:type="gramEnd"/>
      <w:r>
        <w:rPr>
          <w:b/>
        </w:rPr>
        <w:t xml:space="preserve"> </w:t>
      </w:r>
      <w:proofErr w:type="gramStart"/>
      <w:r w:rsidRPr="00C04952">
        <w:t xml:space="preserve">In </w:t>
      </w:r>
      <w:r>
        <w:t xml:space="preserve">AMS </w:t>
      </w:r>
      <w:r w:rsidRPr="00C04952">
        <w:t>paper recently in online release.</w:t>
      </w:r>
      <w:proofErr w:type="gramEnd"/>
    </w:p>
    <w:p w:rsidR="00C04952" w:rsidRDefault="00C04952"/>
    <w:p w:rsidR="007A1154" w:rsidRPr="00C04952" w:rsidRDefault="007A1154" w:rsidP="007A1154">
      <w:pPr>
        <w:rPr>
          <w:u w:val="single"/>
        </w:rPr>
      </w:pPr>
      <w:r w:rsidRPr="00C04952">
        <w:rPr>
          <w:u w:val="single"/>
        </w:rPr>
        <w:t>Erik Crosman:</w:t>
      </w:r>
    </w:p>
    <w:p w:rsidR="007A1154" w:rsidRDefault="007A1154" w:rsidP="007A1154">
      <w:r w:rsidRPr="00B60D8E">
        <w:rPr>
          <w:b/>
        </w:rPr>
        <w:t>Uses</w:t>
      </w:r>
      <w:r>
        <w:t xml:space="preserve">: Real and idealized large-eddy simulations. </w:t>
      </w:r>
      <w:r w:rsidR="00E63DBE">
        <w:t xml:space="preserve"> Lake breezes, persistent cold air pools.</w:t>
      </w:r>
    </w:p>
    <w:p w:rsidR="00365028" w:rsidRDefault="00791119" w:rsidP="007A1154">
      <w:r w:rsidRPr="00B60D8E">
        <w:rPr>
          <w:b/>
        </w:rPr>
        <w:t>D</w:t>
      </w:r>
      <w:r w:rsidR="00B60D8E">
        <w:rPr>
          <w:b/>
        </w:rPr>
        <w:t>omain/Resolution/Time P</w:t>
      </w:r>
      <w:r w:rsidRPr="00B60D8E">
        <w:rPr>
          <w:b/>
        </w:rPr>
        <w:t>eriod</w:t>
      </w:r>
      <w:r>
        <w:t>:</w:t>
      </w:r>
      <w:r w:rsidR="00E63DBE">
        <w:t xml:space="preserve"> Idealized: 120 km wide, 5 km deep, </w:t>
      </w:r>
      <w:proofErr w:type="gramStart"/>
      <w:r w:rsidR="00E63DBE">
        <w:t>100</w:t>
      </w:r>
      <w:proofErr w:type="gramEnd"/>
      <w:r w:rsidR="00E63DBE">
        <w:t xml:space="preserve"> m resolution. Real: Northern Utah at 750m, Great Salt Lake Basin at 250m, Salt Lake Valley at 83.33 m. Idealized simulations run for 12 hours, Real Great Salt Lake PCAPS runs 1-5 days.</w:t>
      </w:r>
    </w:p>
    <w:p w:rsidR="005A6755" w:rsidRDefault="00B60D8E" w:rsidP="007A1154">
      <w:r>
        <w:rPr>
          <w:b/>
        </w:rPr>
        <w:t xml:space="preserve">Modifications </w:t>
      </w:r>
      <w:r w:rsidR="00A70407" w:rsidRPr="00B60D8E">
        <w:rPr>
          <w:b/>
        </w:rPr>
        <w:t>to WRF</w:t>
      </w:r>
      <w:r w:rsidR="00A70407">
        <w:t xml:space="preserve">: </w:t>
      </w:r>
      <w:r w:rsidR="005A6755">
        <w:t xml:space="preserve">(1) </w:t>
      </w:r>
      <w:r w:rsidR="00A70407">
        <w:t xml:space="preserve">Time-and spatially-varying sinusoidal land surface sensible heat flux. </w:t>
      </w:r>
      <w:r w:rsidR="005A6755">
        <w:t xml:space="preserve">(2)  Idealized output of time series data following TS list approach used in </w:t>
      </w:r>
      <w:proofErr w:type="spellStart"/>
      <w:r w:rsidR="005A6755">
        <w:t>wrf</w:t>
      </w:r>
      <w:proofErr w:type="spellEnd"/>
      <w:r w:rsidR="005A6755">
        <w:t xml:space="preserve"> real.  (3) Changes in </w:t>
      </w:r>
      <w:proofErr w:type="gramStart"/>
      <w:r w:rsidR="005A6755">
        <w:t>lake</w:t>
      </w:r>
      <w:proofErr w:type="gramEnd"/>
      <w:r w:rsidR="005A6755">
        <w:t xml:space="preserve"> temperature/soil/vegetation/topography using hardwire hacks to </w:t>
      </w:r>
      <w:proofErr w:type="spellStart"/>
      <w:r w:rsidR="005A6755">
        <w:t>initialize_real.F</w:t>
      </w:r>
      <w:proofErr w:type="spellEnd"/>
    </w:p>
    <w:p w:rsidR="005A6755" w:rsidRDefault="00B60D8E" w:rsidP="007A1154">
      <w:r>
        <w:rPr>
          <w:b/>
        </w:rPr>
        <w:t>Sensitivity S</w:t>
      </w:r>
      <w:r w:rsidR="005A6755" w:rsidRPr="00B60D8E">
        <w:rPr>
          <w:b/>
        </w:rPr>
        <w:t>tudies</w:t>
      </w:r>
      <w:r>
        <w:rPr>
          <w:b/>
        </w:rPr>
        <w:t>/Simulations</w:t>
      </w:r>
      <w:r w:rsidR="005A6755">
        <w:t xml:space="preserve">: Idealized large-eddy simulations: Lake </w:t>
      </w:r>
      <w:proofErr w:type="gramStart"/>
      <w:r w:rsidR="005A6755">
        <w:t>breeze</w:t>
      </w:r>
      <w:proofErr w:type="gramEnd"/>
      <w:r w:rsidR="005A6755">
        <w:t xml:space="preserve"> sensitivity to heat flux, stability, background wind. Real LES cases: Persistent cold air pool sensitivity to lake existence (lake or no lake), lake temperature</w:t>
      </w:r>
    </w:p>
    <w:p w:rsidR="005A6755" w:rsidRDefault="005A6755" w:rsidP="007A1154"/>
    <w:p w:rsidR="00D87945" w:rsidRPr="00D87945" w:rsidRDefault="00D87945" w:rsidP="007A1154">
      <w:pPr>
        <w:rPr>
          <w:u w:val="single"/>
        </w:rPr>
      </w:pPr>
      <w:r w:rsidRPr="00D87945">
        <w:rPr>
          <w:u w:val="single"/>
        </w:rPr>
        <w:t xml:space="preserve">Adam </w:t>
      </w:r>
      <w:proofErr w:type="spellStart"/>
      <w:r w:rsidRPr="00D87945">
        <w:rPr>
          <w:u w:val="single"/>
        </w:rPr>
        <w:t>Kochanski</w:t>
      </w:r>
      <w:proofErr w:type="spellEnd"/>
    </w:p>
    <w:p w:rsidR="00D87945" w:rsidRDefault="00D87945" w:rsidP="007A1154"/>
    <w:p w:rsidR="00736339" w:rsidRPr="00736339" w:rsidRDefault="00736339" w:rsidP="007A1154">
      <w:pPr>
        <w:rPr>
          <w:u w:val="single"/>
        </w:rPr>
      </w:pPr>
      <w:r w:rsidRPr="00736339">
        <w:rPr>
          <w:u w:val="single"/>
        </w:rPr>
        <w:t xml:space="preserve">Matt </w:t>
      </w:r>
      <w:proofErr w:type="spellStart"/>
      <w:r w:rsidRPr="00736339">
        <w:rPr>
          <w:u w:val="single"/>
        </w:rPr>
        <w:t>Jeglum</w:t>
      </w:r>
      <w:proofErr w:type="spellEnd"/>
    </w:p>
    <w:p w:rsidR="00736339" w:rsidRDefault="00736339" w:rsidP="007A1154"/>
    <w:p w:rsidR="00B87ADA" w:rsidRPr="00A75CB7" w:rsidRDefault="00B87ADA" w:rsidP="007A1154">
      <w:pPr>
        <w:rPr>
          <w:u w:val="single"/>
        </w:rPr>
      </w:pPr>
      <w:r w:rsidRPr="00A75CB7">
        <w:rPr>
          <w:u w:val="single"/>
        </w:rPr>
        <w:t xml:space="preserve">Neil </w:t>
      </w:r>
      <w:proofErr w:type="spellStart"/>
      <w:r w:rsidRPr="00A75CB7">
        <w:rPr>
          <w:u w:val="single"/>
        </w:rPr>
        <w:t>Lareau</w:t>
      </w:r>
      <w:proofErr w:type="spellEnd"/>
    </w:p>
    <w:p w:rsidR="00B87ADA" w:rsidRDefault="00BF1EB0" w:rsidP="007A1154">
      <w:proofErr w:type="gramStart"/>
      <w:r w:rsidRPr="00B60D8E">
        <w:rPr>
          <w:b/>
        </w:rPr>
        <w:t>Uses</w:t>
      </w:r>
      <w:r>
        <w:t xml:space="preserve"> :</w:t>
      </w:r>
      <w:proofErr w:type="gramEnd"/>
      <w:r>
        <w:t xml:space="preserve"> Idealized large-eddy simulations of cold pools focusing on turbulent mix-out. </w:t>
      </w:r>
    </w:p>
    <w:p w:rsidR="00D011F2" w:rsidRDefault="00BF1EB0" w:rsidP="007A1154">
      <w:r w:rsidRPr="00BF1EB0">
        <w:rPr>
          <w:b/>
        </w:rPr>
        <w:lastRenderedPageBreak/>
        <w:t>Modifications to WRF</w:t>
      </w:r>
      <w:r>
        <w:t xml:space="preserve">: Modifying tendency terms to simulate turbulent erosion of CAP. </w:t>
      </w:r>
      <w:proofErr w:type="gramStart"/>
      <w:r>
        <w:t>Playing around with SFS mixing parameters, diffusion parameterizations, etc.</w:t>
      </w:r>
      <w:proofErr w:type="gramEnd"/>
      <w:r>
        <w:t xml:space="preserve">  Modifying </w:t>
      </w:r>
      <w:proofErr w:type="spellStart"/>
      <w:r>
        <w:t>tslist</w:t>
      </w:r>
      <w:proofErr w:type="spellEnd"/>
      <w:r>
        <w:t xml:space="preserve"> code to output entire sounding for a given vertical profile slice of model.</w:t>
      </w:r>
    </w:p>
    <w:p w:rsidR="004704B2" w:rsidRDefault="00430031" w:rsidP="007A1154">
      <w:r>
        <w:rPr>
          <w:b/>
        </w:rPr>
        <w:t>Sensitivity S</w:t>
      </w:r>
      <w:r w:rsidRPr="00B60D8E">
        <w:rPr>
          <w:b/>
        </w:rPr>
        <w:t>tudies</w:t>
      </w:r>
      <w:r>
        <w:rPr>
          <w:b/>
        </w:rPr>
        <w:t>/Simulations:</w:t>
      </w:r>
    </w:p>
    <w:p w:rsidR="007A2A7F" w:rsidRDefault="007A2A7F" w:rsidP="007A1154"/>
    <w:p w:rsidR="00A43E73" w:rsidRDefault="00A43E73" w:rsidP="00A43E73">
      <w:pPr>
        <w:spacing w:after="0" w:line="240" w:lineRule="auto"/>
        <w:rPr>
          <w:rFonts w:eastAsia="Times New Roman" w:cs="Segoe UI"/>
        </w:rPr>
      </w:pPr>
      <w:r w:rsidRPr="00A43E73">
        <w:rPr>
          <w:rFonts w:eastAsia="Times New Roman" w:cs="Segoe UI"/>
          <w:u w:val="single"/>
        </w:rPr>
        <w:t xml:space="preserve">John </w:t>
      </w:r>
      <w:proofErr w:type="spellStart"/>
      <w:r w:rsidRPr="00A43E73">
        <w:rPr>
          <w:rFonts w:eastAsia="Times New Roman" w:cs="Segoe UI"/>
          <w:u w:val="single"/>
        </w:rPr>
        <w:t>McMillen</w:t>
      </w:r>
      <w:proofErr w:type="spellEnd"/>
      <w:r w:rsidRPr="00A43E73">
        <w:rPr>
          <w:rFonts w:eastAsia="Times New Roman" w:cs="Segoe UI"/>
        </w:rPr>
        <w:t>:</w:t>
      </w:r>
    </w:p>
    <w:p w:rsidR="00A43E73" w:rsidRPr="00A43E73" w:rsidRDefault="00A43E73" w:rsidP="00A43E73">
      <w:pPr>
        <w:spacing w:after="0" w:line="240" w:lineRule="auto"/>
        <w:rPr>
          <w:rFonts w:eastAsia="Times New Roman" w:cs="Segoe UI"/>
        </w:rPr>
      </w:pPr>
    </w:p>
    <w:p w:rsidR="00A43E73" w:rsidRPr="00A43E73" w:rsidRDefault="00A43E73" w:rsidP="00A43E73">
      <w:pPr>
        <w:spacing w:line="240" w:lineRule="auto"/>
        <w:rPr>
          <w:rFonts w:eastAsia="Times New Roman" w:cs="Segoe UI"/>
        </w:rPr>
      </w:pPr>
      <w:r w:rsidRPr="00A43E73">
        <w:rPr>
          <w:rFonts w:eastAsia="Times New Roman" w:cs="Segoe UI"/>
          <w:b/>
          <w:bCs/>
        </w:rPr>
        <w:t>Uses</w:t>
      </w:r>
      <w:r w:rsidRPr="00A43E73">
        <w:rPr>
          <w:rFonts w:eastAsia="Times New Roman" w:cs="Segoe UI"/>
        </w:rPr>
        <w:t xml:space="preserve">: Simulating 27 Oct 2010 Great Salt Lake Effect snow-storm to test QPE sensitivity to choice of microphysics scheme. I simulated Lake Bonneville with atmospheric data from the 27 Oct 2010 data set. I have also simulated the 100-inch storm cycle, unsuccessfully - so far. </w:t>
      </w:r>
    </w:p>
    <w:p w:rsidR="00A43E73" w:rsidRPr="00A43E73" w:rsidRDefault="00A43E73" w:rsidP="00A43E73">
      <w:pPr>
        <w:spacing w:line="240" w:lineRule="auto"/>
        <w:rPr>
          <w:rFonts w:eastAsia="Times New Roman" w:cs="Segoe UI"/>
        </w:rPr>
      </w:pPr>
      <w:r w:rsidRPr="00A43E73">
        <w:rPr>
          <w:rFonts w:eastAsia="Times New Roman" w:cs="Segoe UI"/>
          <w:b/>
          <w:bCs/>
        </w:rPr>
        <w:t>Domain/Resolution/Time Period</w:t>
      </w:r>
      <w:r w:rsidRPr="00A43E73">
        <w:rPr>
          <w:rFonts w:eastAsia="Times New Roman" w:cs="Segoe UI"/>
        </w:rPr>
        <w:t xml:space="preserve">: 3 domains, resolutions of 12/4/1.333 km, the 27 Oct 2010 case is a 24-hour run. I initialize with the NAM with 34 vertical levels. My control run uses the Thompson microphysics scheme and I am testing other schemes such as WDM6, </w:t>
      </w:r>
      <w:proofErr w:type="spellStart"/>
      <w:r w:rsidRPr="00A43E73">
        <w:rPr>
          <w:rFonts w:eastAsia="Times New Roman" w:cs="Segoe UI"/>
        </w:rPr>
        <w:t>Milbrandt-Yau</w:t>
      </w:r>
      <w:proofErr w:type="spellEnd"/>
      <w:r w:rsidRPr="00A43E73">
        <w:rPr>
          <w:rFonts w:eastAsia="Times New Roman" w:cs="Segoe UI"/>
        </w:rPr>
        <w:t>, and SBYULIN.</w:t>
      </w:r>
    </w:p>
    <w:p w:rsidR="00A43E73" w:rsidRPr="00A43E73" w:rsidRDefault="00A43E73" w:rsidP="00A43E73">
      <w:pPr>
        <w:spacing w:line="240" w:lineRule="auto"/>
        <w:rPr>
          <w:rFonts w:eastAsia="Times New Roman" w:cs="Segoe UI"/>
        </w:rPr>
      </w:pPr>
      <w:r w:rsidRPr="00A43E73">
        <w:rPr>
          <w:rFonts w:eastAsia="Times New Roman" w:cs="Segoe UI"/>
          <w:b/>
          <w:bCs/>
        </w:rPr>
        <w:t>Modifications to WRF</w:t>
      </w:r>
      <w:r w:rsidRPr="00A43E73">
        <w:rPr>
          <w:rFonts w:eastAsia="Times New Roman" w:cs="Segoe UI"/>
        </w:rPr>
        <w:t xml:space="preserve">: Microphysics schemes. I am currently writing 5 local variables from the Thompson scheme to </w:t>
      </w:r>
      <w:proofErr w:type="spellStart"/>
      <w:r w:rsidRPr="00A43E73">
        <w:rPr>
          <w:rFonts w:eastAsia="Times New Roman" w:cs="Segoe UI"/>
        </w:rPr>
        <w:t>wrfout</w:t>
      </w:r>
      <w:proofErr w:type="spellEnd"/>
      <w:r w:rsidRPr="00A43E73">
        <w:rPr>
          <w:rFonts w:eastAsia="Times New Roman" w:cs="Segoe UI"/>
        </w:rPr>
        <w:t xml:space="preserve"> files. I also use Trevor’s code to set the lake temp, remove the playa glacier, and set the appropriate snow cover. I modified Trevor’s mountain manipulation code to raise Lake Bonneville.</w:t>
      </w:r>
    </w:p>
    <w:p w:rsidR="00A43E73" w:rsidRPr="00A43E73" w:rsidRDefault="00A43E73" w:rsidP="007A1154"/>
    <w:p w:rsidR="00A70407" w:rsidRPr="007A2A7F" w:rsidRDefault="005A6755" w:rsidP="007A1154">
      <w:pPr>
        <w:rPr>
          <w:u w:val="single"/>
        </w:rPr>
      </w:pPr>
      <w:r w:rsidRPr="007A2A7F">
        <w:rPr>
          <w:u w:val="single"/>
        </w:rPr>
        <w:t xml:space="preserve">Erik </w:t>
      </w:r>
      <w:proofErr w:type="spellStart"/>
      <w:r w:rsidRPr="007A2A7F">
        <w:rPr>
          <w:u w:val="single"/>
        </w:rPr>
        <w:t>Neemann</w:t>
      </w:r>
      <w:proofErr w:type="spellEnd"/>
      <w:r w:rsidRPr="007A2A7F">
        <w:rPr>
          <w:u w:val="single"/>
        </w:rPr>
        <w:t xml:space="preserve"> </w:t>
      </w:r>
      <w:r w:rsidR="00A70407" w:rsidRPr="007A2A7F">
        <w:rPr>
          <w:u w:val="single"/>
        </w:rPr>
        <w:t xml:space="preserve"> </w:t>
      </w:r>
    </w:p>
    <w:p w:rsidR="008F32E0" w:rsidRDefault="008F32E0" w:rsidP="008F32E0">
      <w:r w:rsidRPr="00B60D8E">
        <w:rPr>
          <w:b/>
        </w:rPr>
        <w:t>Uses</w:t>
      </w:r>
      <w:r>
        <w:t xml:space="preserve">: Real </w:t>
      </w:r>
      <w:proofErr w:type="spellStart"/>
      <w:r>
        <w:t>mesoscale</w:t>
      </w:r>
      <w:proofErr w:type="spellEnd"/>
      <w:r>
        <w:t xml:space="preserve"> numerical simul</w:t>
      </w:r>
      <w:r w:rsidR="007A2A7F">
        <w:t>ations of Uintah Basin cold air pools</w:t>
      </w:r>
      <w:r>
        <w:t xml:space="preserve">.  </w:t>
      </w:r>
    </w:p>
    <w:p w:rsidR="008F32E0" w:rsidRDefault="008F32E0" w:rsidP="008F32E0">
      <w:r w:rsidRPr="00B60D8E">
        <w:rPr>
          <w:b/>
        </w:rPr>
        <w:t>D</w:t>
      </w:r>
      <w:r>
        <w:rPr>
          <w:b/>
        </w:rPr>
        <w:t xml:space="preserve">omain/Resolution/Time </w:t>
      </w:r>
      <w:proofErr w:type="spellStart"/>
      <w:r>
        <w:rPr>
          <w:b/>
        </w:rPr>
        <w:t>P</w:t>
      </w:r>
      <w:r w:rsidRPr="00B60D8E">
        <w:rPr>
          <w:b/>
        </w:rPr>
        <w:t>eriod</w:t>
      </w:r>
      <w:proofErr w:type="gramStart"/>
      <w:r>
        <w:t>:Nested</w:t>
      </w:r>
      <w:proofErr w:type="spellEnd"/>
      <w:proofErr w:type="gramEnd"/>
      <w:r>
        <w:t>. Inner domain over northe</w:t>
      </w:r>
      <w:r w:rsidR="007A2A7F">
        <w:t xml:space="preserve">rn Utah at ~1.33 </w:t>
      </w:r>
      <w:proofErr w:type="spellStart"/>
      <w:proofErr w:type="gramStart"/>
      <w:r w:rsidR="007A2A7F">
        <w:t>hz</w:t>
      </w:r>
      <w:proofErr w:type="spellEnd"/>
      <w:proofErr w:type="gramEnd"/>
      <w:r w:rsidR="007A2A7F">
        <w:t xml:space="preserve"> resolution.</w:t>
      </w:r>
    </w:p>
    <w:p w:rsidR="008F32E0" w:rsidRDefault="008F32E0" w:rsidP="008F32E0">
      <w:r>
        <w:rPr>
          <w:b/>
        </w:rPr>
        <w:t xml:space="preserve">Modifications </w:t>
      </w:r>
      <w:r w:rsidRPr="00B60D8E">
        <w:rPr>
          <w:b/>
        </w:rPr>
        <w:t>to WRF</w:t>
      </w:r>
      <w:r>
        <w:t xml:space="preserve">: (1) </w:t>
      </w:r>
      <w:r w:rsidR="007A2A7F">
        <w:t xml:space="preserve">Changing snow cover over basin and mountain slopes </w:t>
      </w:r>
      <w:r>
        <w:t>using hard</w:t>
      </w:r>
      <w:r w:rsidR="007A2A7F">
        <w:t xml:space="preserve">wire hacks to </w:t>
      </w:r>
      <w:proofErr w:type="spellStart"/>
      <w:r w:rsidR="007A2A7F">
        <w:t>initialize_real.F</w:t>
      </w:r>
      <w:proofErr w:type="spellEnd"/>
      <w:r>
        <w:t>.</w:t>
      </w:r>
    </w:p>
    <w:p w:rsidR="008F32E0" w:rsidRPr="007A2A7F" w:rsidRDefault="008F32E0" w:rsidP="008F32E0">
      <w:r>
        <w:rPr>
          <w:b/>
        </w:rPr>
        <w:t>Sensitivity S</w:t>
      </w:r>
      <w:r w:rsidRPr="00B60D8E">
        <w:rPr>
          <w:b/>
        </w:rPr>
        <w:t>tudies</w:t>
      </w:r>
      <w:r>
        <w:rPr>
          <w:b/>
        </w:rPr>
        <w:t>/Simulations</w:t>
      </w:r>
      <w:r w:rsidR="007A2A7F">
        <w:rPr>
          <w:b/>
        </w:rPr>
        <w:t xml:space="preserve">: </w:t>
      </w:r>
      <w:r w:rsidR="007A2A7F" w:rsidRPr="007A2A7F">
        <w:t xml:space="preserve">Multiple real </w:t>
      </w:r>
      <w:proofErr w:type="gramStart"/>
      <w:r w:rsidR="007A2A7F" w:rsidRPr="007A2A7F">
        <w:t>case</w:t>
      </w:r>
      <w:proofErr w:type="gramEnd"/>
      <w:r w:rsidR="007A2A7F" w:rsidRPr="007A2A7F">
        <w:t xml:space="preserve"> in the Uintah Basin over the last 3 winters with and without snow. Some had highest ozone on record for February.</w:t>
      </w:r>
    </w:p>
    <w:p w:rsidR="00C353B5" w:rsidRDefault="00C353B5" w:rsidP="007A1154"/>
    <w:p w:rsidR="00791119" w:rsidRPr="00C353B5" w:rsidRDefault="00C353B5" w:rsidP="007A1154">
      <w:pPr>
        <w:rPr>
          <w:u w:val="single"/>
        </w:rPr>
      </w:pPr>
      <w:r w:rsidRPr="00C353B5">
        <w:rPr>
          <w:u w:val="single"/>
        </w:rPr>
        <w:t xml:space="preserve">Manuela </w:t>
      </w:r>
      <w:proofErr w:type="spellStart"/>
      <w:r w:rsidRPr="00C353B5">
        <w:rPr>
          <w:u w:val="single"/>
        </w:rPr>
        <w:t>Lehner</w:t>
      </w:r>
      <w:proofErr w:type="spellEnd"/>
      <w:r w:rsidRPr="00C353B5">
        <w:rPr>
          <w:u w:val="single"/>
        </w:rPr>
        <w:t>:</w:t>
      </w:r>
    </w:p>
    <w:p w:rsidR="00D87945" w:rsidRDefault="00D87945" w:rsidP="00D87945">
      <w:pPr>
        <w:rPr>
          <w:u w:val="single"/>
        </w:rPr>
      </w:pPr>
    </w:p>
    <w:p w:rsidR="00D87945" w:rsidRDefault="00D87945" w:rsidP="00D87945">
      <w:pPr>
        <w:rPr>
          <w:u w:val="single"/>
        </w:rPr>
      </w:pPr>
      <w:r w:rsidRPr="00B73917">
        <w:rPr>
          <w:u w:val="single"/>
        </w:rPr>
        <w:t>Jeff Massey</w:t>
      </w:r>
    </w:p>
    <w:p w:rsidR="00D87945" w:rsidRDefault="00D87945" w:rsidP="00D87945">
      <w:r>
        <w:rPr>
          <w:u w:val="single"/>
        </w:rPr>
        <w:t xml:space="preserve">Uses: </w:t>
      </w:r>
      <w:r>
        <w:t xml:space="preserve">Real </w:t>
      </w:r>
      <w:proofErr w:type="spellStart"/>
      <w:r>
        <w:t>mesoscale</w:t>
      </w:r>
      <w:proofErr w:type="spellEnd"/>
      <w:r>
        <w:t xml:space="preserve"> numerical simulations over NW Utah playa and deserts.</w:t>
      </w:r>
    </w:p>
    <w:p w:rsidR="00D87945" w:rsidRPr="00671668" w:rsidRDefault="00D87945" w:rsidP="00D87945">
      <w:pPr>
        <w:rPr>
          <w:u w:val="single"/>
        </w:rPr>
      </w:pPr>
      <w:r>
        <w:rPr>
          <w:b/>
        </w:rPr>
        <w:lastRenderedPageBreak/>
        <w:t xml:space="preserve">Modifications </w:t>
      </w:r>
      <w:r w:rsidRPr="00B60D8E">
        <w:rPr>
          <w:b/>
        </w:rPr>
        <w:t>to WRF</w:t>
      </w:r>
      <w:r>
        <w:t>:</w:t>
      </w:r>
      <w:r>
        <w:rPr>
          <w:u w:val="single"/>
        </w:rPr>
        <w:t xml:space="preserve"> </w:t>
      </w:r>
      <w:r>
        <w:t xml:space="preserve">Improving land surface model in NOAH LSM. </w:t>
      </w:r>
      <w:proofErr w:type="gramStart"/>
      <w:r>
        <w:t>Soil conductivity and soil parameterizations, initialization of the land use.</w:t>
      </w:r>
      <w:proofErr w:type="gramEnd"/>
      <w:r>
        <w:t xml:space="preserve"> Land use type, soils. </w:t>
      </w:r>
      <w:proofErr w:type="gramStart"/>
      <w:r>
        <w:t>Played around with changing parameters, lookup tables.</w:t>
      </w:r>
      <w:proofErr w:type="gramEnd"/>
      <w:r>
        <w:t xml:space="preserve">  </w:t>
      </w:r>
      <w:proofErr w:type="gramStart"/>
      <w:r>
        <w:t>Will present on this in the next month or so.</w:t>
      </w:r>
      <w:proofErr w:type="gramEnd"/>
    </w:p>
    <w:p w:rsidR="00D87945" w:rsidRDefault="00D87945" w:rsidP="00D87945"/>
    <w:p w:rsidR="00C353B5" w:rsidRDefault="00C353B5" w:rsidP="007A1154"/>
    <w:p w:rsidR="00C353B5" w:rsidRDefault="00C353B5" w:rsidP="007A1154"/>
    <w:p w:rsidR="00D50120" w:rsidRPr="007A2A7F" w:rsidRDefault="007A2A7F" w:rsidP="007A1154">
      <w:pPr>
        <w:rPr>
          <w:u w:val="single"/>
        </w:rPr>
      </w:pPr>
      <w:r w:rsidRPr="007A2A7F">
        <w:rPr>
          <w:u w:val="single"/>
        </w:rPr>
        <w:t xml:space="preserve">Thomas </w:t>
      </w:r>
      <w:proofErr w:type="spellStart"/>
      <w:r w:rsidRPr="007A2A7F">
        <w:rPr>
          <w:u w:val="single"/>
        </w:rPr>
        <w:t>Reichler</w:t>
      </w:r>
      <w:proofErr w:type="spellEnd"/>
    </w:p>
    <w:p w:rsidR="007A2A7F" w:rsidRDefault="007A2A7F" w:rsidP="007A2A7F">
      <w:r w:rsidRPr="00B60D8E">
        <w:rPr>
          <w:b/>
        </w:rPr>
        <w:t>Uses</w:t>
      </w:r>
      <w:r>
        <w:t xml:space="preserve">: Large-domain nested regional climate simulations over South America. </w:t>
      </w:r>
    </w:p>
    <w:p w:rsidR="007A2A7F" w:rsidRDefault="007A2A7F" w:rsidP="007A2A7F">
      <w:r w:rsidRPr="00B60D8E">
        <w:rPr>
          <w:b/>
        </w:rPr>
        <w:t>D</w:t>
      </w:r>
      <w:r>
        <w:rPr>
          <w:b/>
        </w:rPr>
        <w:t>omain/Resolution/Time P</w:t>
      </w:r>
      <w:r w:rsidRPr="00B60D8E">
        <w:rPr>
          <w:b/>
        </w:rPr>
        <w:t>eriod</w:t>
      </w:r>
      <w:r>
        <w:t xml:space="preserve">: Nested x 4. </w:t>
      </w:r>
      <w:proofErr w:type="gramStart"/>
      <w:r>
        <w:t>Inner domain over Andes region at ~1 km resolution.</w:t>
      </w:r>
      <w:proofErr w:type="gramEnd"/>
      <w:r>
        <w:t xml:space="preserve"> </w:t>
      </w:r>
      <w:proofErr w:type="gramStart"/>
      <w:r>
        <w:t>Month-long simulations.</w:t>
      </w:r>
      <w:proofErr w:type="gramEnd"/>
      <w:r>
        <w:t xml:space="preserve"> </w:t>
      </w:r>
      <w:proofErr w:type="gramStart"/>
      <w:r>
        <w:t>In experimental phase.</w:t>
      </w:r>
      <w:proofErr w:type="gramEnd"/>
      <w:r>
        <w:t xml:space="preserve"> </w:t>
      </w:r>
      <w:proofErr w:type="gramStart"/>
      <w:r>
        <w:t>Forcing with CFS-Reanalysis.</w:t>
      </w:r>
      <w:proofErr w:type="gramEnd"/>
      <w:r>
        <w:t xml:space="preserve"> </w:t>
      </w:r>
    </w:p>
    <w:p w:rsidR="007A2A7F" w:rsidRDefault="007A2A7F" w:rsidP="007A1154"/>
    <w:p w:rsidR="00C04952" w:rsidRDefault="00C04952" w:rsidP="00C04952">
      <w:r w:rsidRPr="00D15288">
        <w:rPr>
          <w:u w:val="single"/>
        </w:rPr>
        <w:t xml:space="preserve">Adam </w:t>
      </w:r>
      <w:proofErr w:type="spellStart"/>
      <w:r w:rsidRPr="00D15288">
        <w:rPr>
          <w:u w:val="single"/>
        </w:rPr>
        <w:t>Varble</w:t>
      </w:r>
      <w:proofErr w:type="spellEnd"/>
      <w:r>
        <w:t>:</w:t>
      </w:r>
    </w:p>
    <w:p w:rsidR="00D15288" w:rsidRDefault="00D15288" w:rsidP="00D15288">
      <w:r w:rsidRPr="00B60D8E">
        <w:rPr>
          <w:b/>
        </w:rPr>
        <w:t>Uses</w:t>
      </w:r>
      <w:r>
        <w:t xml:space="preserve">: Simulating giant MCS in Darwin AU TWP-ICE huge. </w:t>
      </w:r>
      <w:proofErr w:type="gramStart"/>
      <w:r>
        <w:t>Nest EC 1 km 450 x 330 91 levels.</w:t>
      </w:r>
      <w:proofErr w:type="gramEnd"/>
      <w:r>
        <w:t xml:space="preserve"> </w:t>
      </w:r>
      <w:proofErr w:type="gramStart"/>
      <w:r>
        <w:t>100 m. Complications nesting down.</w:t>
      </w:r>
      <w:proofErr w:type="gramEnd"/>
      <w:r>
        <w:t xml:space="preserve"> </w:t>
      </w:r>
      <w:proofErr w:type="gramStart"/>
      <w:r>
        <w:t>PBL.</w:t>
      </w:r>
      <w:proofErr w:type="gramEnd"/>
      <w:r>
        <w:t xml:space="preserve">  </w:t>
      </w:r>
      <w:proofErr w:type="gramStart"/>
      <w:r>
        <w:t>Terrain problems.</w:t>
      </w:r>
      <w:proofErr w:type="gramEnd"/>
      <w:r>
        <w:t xml:space="preserve"> </w:t>
      </w:r>
      <w:proofErr w:type="gramStart"/>
      <w:r>
        <w:t>Output new input.</w:t>
      </w:r>
      <w:proofErr w:type="gramEnd"/>
      <w:r>
        <w:t xml:space="preserve">  </w:t>
      </w:r>
    </w:p>
    <w:p w:rsidR="00D15288" w:rsidRDefault="00D15288" w:rsidP="00D15288">
      <w:r w:rsidRPr="00B60D8E">
        <w:rPr>
          <w:b/>
        </w:rPr>
        <w:t>D</w:t>
      </w:r>
      <w:r>
        <w:rPr>
          <w:b/>
        </w:rPr>
        <w:t>omain/Resolution/Time P</w:t>
      </w:r>
      <w:r w:rsidRPr="00B60D8E">
        <w:rPr>
          <w:b/>
        </w:rPr>
        <w:t>eriod</w:t>
      </w:r>
      <w:r>
        <w:t>: Nest EC 1 km 450 x 330 91 levels. 100 m.</w:t>
      </w:r>
    </w:p>
    <w:p w:rsidR="00D15288" w:rsidRDefault="00D15288" w:rsidP="00D15288">
      <w:r>
        <w:rPr>
          <w:b/>
        </w:rPr>
        <w:t xml:space="preserve">Modifications </w:t>
      </w:r>
      <w:r w:rsidRPr="00B60D8E">
        <w:rPr>
          <w:b/>
        </w:rPr>
        <w:t>to WRF</w:t>
      </w:r>
      <w:r>
        <w:t xml:space="preserve">: Microphysics schemes. </w:t>
      </w:r>
      <w:proofErr w:type="gramStart"/>
      <w:r>
        <w:t>Hugh Morrison new modifications to his scheme.</w:t>
      </w:r>
      <w:proofErr w:type="gramEnd"/>
      <w:r>
        <w:t xml:space="preserve"> </w:t>
      </w:r>
      <w:proofErr w:type="gramStart"/>
      <w:r>
        <w:t>Modified rain size dist to have variable shape parameter.</w:t>
      </w:r>
      <w:proofErr w:type="gramEnd"/>
      <w:r>
        <w:t xml:space="preserve"> </w:t>
      </w:r>
      <w:proofErr w:type="gramStart"/>
      <w:r>
        <w:t>Big differences for simulation convection.</w:t>
      </w:r>
      <w:proofErr w:type="gramEnd"/>
      <w:r>
        <w:t xml:space="preserve"> </w:t>
      </w:r>
      <w:proofErr w:type="gramStart"/>
      <w:r>
        <w:t>Changed mass dimension relationship for snow.</w:t>
      </w:r>
      <w:proofErr w:type="gramEnd"/>
      <w:r>
        <w:t xml:space="preserve"> Anyone doing microphysics should talk to me!</w:t>
      </w:r>
    </w:p>
    <w:p w:rsidR="00D15288" w:rsidRPr="007A2A7F" w:rsidRDefault="00D15288" w:rsidP="00D15288">
      <w:r>
        <w:rPr>
          <w:b/>
        </w:rPr>
        <w:t>Sensitivity S</w:t>
      </w:r>
      <w:r w:rsidRPr="00B60D8E">
        <w:rPr>
          <w:b/>
        </w:rPr>
        <w:t>tudies</w:t>
      </w:r>
      <w:r>
        <w:rPr>
          <w:b/>
        </w:rPr>
        <w:t xml:space="preserve">/Simulations: </w:t>
      </w:r>
      <w:r w:rsidRPr="007A2A7F">
        <w:t xml:space="preserve">Multiple real </w:t>
      </w:r>
      <w:proofErr w:type="gramStart"/>
      <w:r w:rsidRPr="007A2A7F">
        <w:t>case</w:t>
      </w:r>
      <w:proofErr w:type="gramEnd"/>
      <w:r w:rsidRPr="007A2A7F">
        <w:t xml:space="preserve"> in the Uintah Basin over the last 3 winters with and without snow. Some had highest ozone on record for February.</w:t>
      </w:r>
    </w:p>
    <w:p w:rsidR="00D15288" w:rsidRDefault="00D15288" w:rsidP="00C04952"/>
    <w:p w:rsidR="00B317A0" w:rsidRDefault="00B317A0"/>
    <w:sectPr w:rsidR="00B317A0" w:rsidSect="00C91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7A0"/>
    <w:rsid w:val="000011AB"/>
    <w:rsid w:val="00001649"/>
    <w:rsid w:val="00006B73"/>
    <w:rsid w:val="00006E8A"/>
    <w:rsid w:val="00007FD4"/>
    <w:rsid w:val="00011373"/>
    <w:rsid w:val="00022E65"/>
    <w:rsid w:val="00023062"/>
    <w:rsid w:val="00026BAC"/>
    <w:rsid w:val="00027F58"/>
    <w:rsid w:val="00034811"/>
    <w:rsid w:val="000348C9"/>
    <w:rsid w:val="00043609"/>
    <w:rsid w:val="00044D9C"/>
    <w:rsid w:val="00047EA7"/>
    <w:rsid w:val="00050457"/>
    <w:rsid w:val="00050F80"/>
    <w:rsid w:val="0005352A"/>
    <w:rsid w:val="00053AB0"/>
    <w:rsid w:val="000545D4"/>
    <w:rsid w:val="00060B98"/>
    <w:rsid w:val="00061A61"/>
    <w:rsid w:val="00062B98"/>
    <w:rsid w:val="00063AA3"/>
    <w:rsid w:val="000653C4"/>
    <w:rsid w:val="00067175"/>
    <w:rsid w:val="000676A5"/>
    <w:rsid w:val="0006786A"/>
    <w:rsid w:val="00067E51"/>
    <w:rsid w:val="00070496"/>
    <w:rsid w:val="00070BD2"/>
    <w:rsid w:val="000739C8"/>
    <w:rsid w:val="0007415C"/>
    <w:rsid w:val="00076271"/>
    <w:rsid w:val="00080C10"/>
    <w:rsid w:val="00081EE0"/>
    <w:rsid w:val="000822E1"/>
    <w:rsid w:val="0009030C"/>
    <w:rsid w:val="00090C86"/>
    <w:rsid w:val="000914EB"/>
    <w:rsid w:val="00092F8A"/>
    <w:rsid w:val="00095988"/>
    <w:rsid w:val="000A210A"/>
    <w:rsid w:val="000B014D"/>
    <w:rsid w:val="000B39E5"/>
    <w:rsid w:val="000C27E7"/>
    <w:rsid w:val="000D0390"/>
    <w:rsid w:val="000D138C"/>
    <w:rsid w:val="000D1B5A"/>
    <w:rsid w:val="000D3E73"/>
    <w:rsid w:val="000D4BC9"/>
    <w:rsid w:val="000D51F3"/>
    <w:rsid w:val="000D6311"/>
    <w:rsid w:val="000D692F"/>
    <w:rsid w:val="000E1A35"/>
    <w:rsid w:val="000E50F7"/>
    <w:rsid w:val="000E55E0"/>
    <w:rsid w:val="000E6090"/>
    <w:rsid w:val="000E7951"/>
    <w:rsid w:val="000F1B99"/>
    <w:rsid w:val="000F23F3"/>
    <w:rsid w:val="000F6320"/>
    <w:rsid w:val="000F7943"/>
    <w:rsid w:val="00100150"/>
    <w:rsid w:val="00102C5B"/>
    <w:rsid w:val="001042A5"/>
    <w:rsid w:val="00106924"/>
    <w:rsid w:val="0010775F"/>
    <w:rsid w:val="00111B1C"/>
    <w:rsid w:val="0011630B"/>
    <w:rsid w:val="00116C10"/>
    <w:rsid w:val="00117A5F"/>
    <w:rsid w:val="001202E8"/>
    <w:rsid w:val="00121BD6"/>
    <w:rsid w:val="00124845"/>
    <w:rsid w:val="0013094E"/>
    <w:rsid w:val="001321C1"/>
    <w:rsid w:val="00132954"/>
    <w:rsid w:val="0013641E"/>
    <w:rsid w:val="00141782"/>
    <w:rsid w:val="001429CB"/>
    <w:rsid w:val="00143031"/>
    <w:rsid w:val="00144748"/>
    <w:rsid w:val="00146EBA"/>
    <w:rsid w:val="00150EA8"/>
    <w:rsid w:val="00151532"/>
    <w:rsid w:val="00152C7C"/>
    <w:rsid w:val="00152DCD"/>
    <w:rsid w:val="00155A41"/>
    <w:rsid w:val="001605DF"/>
    <w:rsid w:val="00163736"/>
    <w:rsid w:val="00164162"/>
    <w:rsid w:val="00165473"/>
    <w:rsid w:val="00165EC2"/>
    <w:rsid w:val="00166EE7"/>
    <w:rsid w:val="001675F4"/>
    <w:rsid w:val="00167B01"/>
    <w:rsid w:val="001701FF"/>
    <w:rsid w:val="00170439"/>
    <w:rsid w:val="00170634"/>
    <w:rsid w:val="00171964"/>
    <w:rsid w:val="00172AEF"/>
    <w:rsid w:val="00172DCE"/>
    <w:rsid w:val="00174170"/>
    <w:rsid w:val="00181B3E"/>
    <w:rsid w:val="00182134"/>
    <w:rsid w:val="00182714"/>
    <w:rsid w:val="00182F11"/>
    <w:rsid w:val="00186275"/>
    <w:rsid w:val="00192FDA"/>
    <w:rsid w:val="00193272"/>
    <w:rsid w:val="0019347A"/>
    <w:rsid w:val="00193E80"/>
    <w:rsid w:val="0019750C"/>
    <w:rsid w:val="00197848"/>
    <w:rsid w:val="001A4774"/>
    <w:rsid w:val="001A519E"/>
    <w:rsid w:val="001A593B"/>
    <w:rsid w:val="001A62C4"/>
    <w:rsid w:val="001A69D7"/>
    <w:rsid w:val="001A718A"/>
    <w:rsid w:val="001A7700"/>
    <w:rsid w:val="001A7B9D"/>
    <w:rsid w:val="001B0CF7"/>
    <w:rsid w:val="001B56D3"/>
    <w:rsid w:val="001C1612"/>
    <w:rsid w:val="001C1979"/>
    <w:rsid w:val="001C22E0"/>
    <w:rsid w:val="001C23C2"/>
    <w:rsid w:val="001C3535"/>
    <w:rsid w:val="001C5A76"/>
    <w:rsid w:val="001C7522"/>
    <w:rsid w:val="001D176D"/>
    <w:rsid w:val="001D188A"/>
    <w:rsid w:val="001D18DF"/>
    <w:rsid w:val="001D488A"/>
    <w:rsid w:val="001D5FC8"/>
    <w:rsid w:val="001D5FE2"/>
    <w:rsid w:val="001D618E"/>
    <w:rsid w:val="001D7F39"/>
    <w:rsid w:val="001E008C"/>
    <w:rsid w:val="001E0D9A"/>
    <w:rsid w:val="001E1A7E"/>
    <w:rsid w:val="001E5D39"/>
    <w:rsid w:val="001F10C2"/>
    <w:rsid w:val="001F2544"/>
    <w:rsid w:val="001F48FF"/>
    <w:rsid w:val="001F4BB1"/>
    <w:rsid w:val="0020178D"/>
    <w:rsid w:val="0020291A"/>
    <w:rsid w:val="002048A3"/>
    <w:rsid w:val="00204B32"/>
    <w:rsid w:val="00205760"/>
    <w:rsid w:val="00205AB4"/>
    <w:rsid w:val="00211132"/>
    <w:rsid w:val="00211C1A"/>
    <w:rsid w:val="002122C3"/>
    <w:rsid w:val="00212645"/>
    <w:rsid w:val="00212A5B"/>
    <w:rsid w:val="002131FF"/>
    <w:rsid w:val="00213954"/>
    <w:rsid w:val="00216B40"/>
    <w:rsid w:val="0021728A"/>
    <w:rsid w:val="00220C6B"/>
    <w:rsid w:val="00221693"/>
    <w:rsid w:val="00226907"/>
    <w:rsid w:val="00226BDB"/>
    <w:rsid w:val="002307AC"/>
    <w:rsid w:val="00234214"/>
    <w:rsid w:val="002347B5"/>
    <w:rsid w:val="00234833"/>
    <w:rsid w:val="002411D3"/>
    <w:rsid w:val="002424E7"/>
    <w:rsid w:val="00246160"/>
    <w:rsid w:val="00247508"/>
    <w:rsid w:val="00262AFB"/>
    <w:rsid w:val="00262AFC"/>
    <w:rsid w:val="00263819"/>
    <w:rsid w:val="002653CB"/>
    <w:rsid w:val="002659ED"/>
    <w:rsid w:val="002756E0"/>
    <w:rsid w:val="00275F9E"/>
    <w:rsid w:val="002807A2"/>
    <w:rsid w:val="00281764"/>
    <w:rsid w:val="00285468"/>
    <w:rsid w:val="00285D0D"/>
    <w:rsid w:val="00285D40"/>
    <w:rsid w:val="00287AAA"/>
    <w:rsid w:val="00287AC4"/>
    <w:rsid w:val="00287B2E"/>
    <w:rsid w:val="002933D9"/>
    <w:rsid w:val="002935CE"/>
    <w:rsid w:val="00295AB0"/>
    <w:rsid w:val="002A5CE3"/>
    <w:rsid w:val="002A6EEB"/>
    <w:rsid w:val="002A701A"/>
    <w:rsid w:val="002B09A0"/>
    <w:rsid w:val="002B0D91"/>
    <w:rsid w:val="002B3DED"/>
    <w:rsid w:val="002B43BC"/>
    <w:rsid w:val="002B7B9A"/>
    <w:rsid w:val="002B7EF6"/>
    <w:rsid w:val="002C12B9"/>
    <w:rsid w:val="002C4165"/>
    <w:rsid w:val="002C4384"/>
    <w:rsid w:val="002C4389"/>
    <w:rsid w:val="002C5FCA"/>
    <w:rsid w:val="002C7577"/>
    <w:rsid w:val="002C7841"/>
    <w:rsid w:val="002C7844"/>
    <w:rsid w:val="002D0BEF"/>
    <w:rsid w:val="002D0DFA"/>
    <w:rsid w:val="002D4EC2"/>
    <w:rsid w:val="002D7964"/>
    <w:rsid w:val="002E5851"/>
    <w:rsid w:val="002E5FBD"/>
    <w:rsid w:val="002E5FDE"/>
    <w:rsid w:val="002E638E"/>
    <w:rsid w:val="002E6FED"/>
    <w:rsid w:val="002E7D26"/>
    <w:rsid w:val="002F0044"/>
    <w:rsid w:val="002F2740"/>
    <w:rsid w:val="002F2DBF"/>
    <w:rsid w:val="002F3B1C"/>
    <w:rsid w:val="002F4948"/>
    <w:rsid w:val="002F6B87"/>
    <w:rsid w:val="00303593"/>
    <w:rsid w:val="003051FF"/>
    <w:rsid w:val="00306BEA"/>
    <w:rsid w:val="00307956"/>
    <w:rsid w:val="00313E48"/>
    <w:rsid w:val="00315718"/>
    <w:rsid w:val="003162C7"/>
    <w:rsid w:val="00316EA7"/>
    <w:rsid w:val="00317418"/>
    <w:rsid w:val="00320F3D"/>
    <w:rsid w:val="00322A7E"/>
    <w:rsid w:val="00324FFC"/>
    <w:rsid w:val="00326135"/>
    <w:rsid w:val="003267F9"/>
    <w:rsid w:val="003273AF"/>
    <w:rsid w:val="00331718"/>
    <w:rsid w:val="0033196B"/>
    <w:rsid w:val="0033550E"/>
    <w:rsid w:val="003360D1"/>
    <w:rsid w:val="00340907"/>
    <w:rsid w:val="00343CAA"/>
    <w:rsid w:val="003474ED"/>
    <w:rsid w:val="00350D75"/>
    <w:rsid w:val="00354529"/>
    <w:rsid w:val="003547E8"/>
    <w:rsid w:val="003548D8"/>
    <w:rsid w:val="00354C6B"/>
    <w:rsid w:val="00355A91"/>
    <w:rsid w:val="00357F6C"/>
    <w:rsid w:val="00365028"/>
    <w:rsid w:val="003670DB"/>
    <w:rsid w:val="003674AE"/>
    <w:rsid w:val="003702E7"/>
    <w:rsid w:val="00371733"/>
    <w:rsid w:val="003725EE"/>
    <w:rsid w:val="00372ED1"/>
    <w:rsid w:val="0037415C"/>
    <w:rsid w:val="00377550"/>
    <w:rsid w:val="003858AD"/>
    <w:rsid w:val="00386578"/>
    <w:rsid w:val="00386792"/>
    <w:rsid w:val="00390BB2"/>
    <w:rsid w:val="00390CF5"/>
    <w:rsid w:val="00391126"/>
    <w:rsid w:val="00392D97"/>
    <w:rsid w:val="00393448"/>
    <w:rsid w:val="003A0954"/>
    <w:rsid w:val="003A2F50"/>
    <w:rsid w:val="003A3D77"/>
    <w:rsid w:val="003A57BA"/>
    <w:rsid w:val="003A5A8E"/>
    <w:rsid w:val="003A5D0F"/>
    <w:rsid w:val="003A759B"/>
    <w:rsid w:val="003A7D61"/>
    <w:rsid w:val="003B15BB"/>
    <w:rsid w:val="003B4254"/>
    <w:rsid w:val="003B51D7"/>
    <w:rsid w:val="003B6B44"/>
    <w:rsid w:val="003B75F5"/>
    <w:rsid w:val="003B7C0F"/>
    <w:rsid w:val="003C37D5"/>
    <w:rsid w:val="003C46E8"/>
    <w:rsid w:val="003D1988"/>
    <w:rsid w:val="003D22F5"/>
    <w:rsid w:val="003D51AA"/>
    <w:rsid w:val="003D698E"/>
    <w:rsid w:val="003E089A"/>
    <w:rsid w:val="003E11A4"/>
    <w:rsid w:val="003E63AF"/>
    <w:rsid w:val="003F459F"/>
    <w:rsid w:val="003F5A85"/>
    <w:rsid w:val="00402BC4"/>
    <w:rsid w:val="00403609"/>
    <w:rsid w:val="00403629"/>
    <w:rsid w:val="00404732"/>
    <w:rsid w:val="004060B1"/>
    <w:rsid w:val="0040762D"/>
    <w:rsid w:val="004114CC"/>
    <w:rsid w:val="004132C6"/>
    <w:rsid w:val="0042100D"/>
    <w:rsid w:val="00421B38"/>
    <w:rsid w:val="00421FA9"/>
    <w:rsid w:val="00422812"/>
    <w:rsid w:val="004255D0"/>
    <w:rsid w:val="004272FC"/>
    <w:rsid w:val="00430031"/>
    <w:rsid w:val="0043123B"/>
    <w:rsid w:val="00436A56"/>
    <w:rsid w:val="00437B1D"/>
    <w:rsid w:val="00443C41"/>
    <w:rsid w:val="004466C8"/>
    <w:rsid w:val="00456379"/>
    <w:rsid w:val="004578D8"/>
    <w:rsid w:val="00462842"/>
    <w:rsid w:val="00464580"/>
    <w:rsid w:val="00464AFE"/>
    <w:rsid w:val="00465D96"/>
    <w:rsid w:val="004704B2"/>
    <w:rsid w:val="00472BDC"/>
    <w:rsid w:val="00474929"/>
    <w:rsid w:val="0047576B"/>
    <w:rsid w:val="004773AA"/>
    <w:rsid w:val="0048230D"/>
    <w:rsid w:val="00483A48"/>
    <w:rsid w:val="0048583F"/>
    <w:rsid w:val="0048789B"/>
    <w:rsid w:val="00491BD0"/>
    <w:rsid w:val="004927ED"/>
    <w:rsid w:val="004969A0"/>
    <w:rsid w:val="004975F4"/>
    <w:rsid w:val="004A1015"/>
    <w:rsid w:val="004A195C"/>
    <w:rsid w:val="004A4435"/>
    <w:rsid w:val="004A7199"/>
    <w:rsid w:val="004B13D5"/>
    <w:rsid w:val="004C0168"/>
    <w:rsid w:val="004C5025"/>
    <w:rsid w:val="004C5D59"/>
    <w:rsid w:val="004C7C37"/>
    <w:rsid w:val="004D678A"/>
    <w:rsid w:val="004E0EBB"/>
    <w:rsid w:val="004E1A2C"/>
    <w:rsid w:val="004E340C"/>
    <w:rsid w:val="004E365A"/>
    <w:rsid w:val="004E379B"/>
    <w:rsid w:val="004E4CC9"/>
    <w:rsid w:val="004E5FEC"/>
    <w:rsid w:val="004E7372"/>
    <w:rsid w:val="004F2D97"/>
    <w:rsid w:val="004F3195"/>
    <w:rsid w:val="004F41DE"/>
    <w:rsid w:val="004F4C5B"/>
    <w:rsid w:val="004F6648"/>
    <w:rsid w:val="00500C9A"/>
    <w:rsid w:val="00504973"/>
    <w:rsid w:val="00504F5C"/>
    <w:rsid w:val="005064EC"/>
    <w:rsid w:val="005065FB"/>
    <w:rsid w:val="005070ED"/>
    <w:rsid w:val="0051156E"/>
    <w:rsid w:val="005136C3"/>
    <w:rsid w:val="00517F08"/>
    <w:rsid w:val="00522C7B"/>
    <w:rsid w:val="00530566"/>
    <w:rsid w:val="00531150"/>
    <w:rsid w:val="00534C94"/>
    <w:rsid w:val="00536201"/>
    <w:rsid w:val="00540790"/>
    <w:rsid w:val="005409C6"/>
    <w:rsid w:val="005414A6"/>
    <w:rsid w:val="005420F8"/>
    <w:rsid w:val="005455EC"/>
    <w:rsid w:val="005459AF"/>
    <w:rsid w:val="00546C8A"/>
    <w:rsid w:val="00550CF5"/>
    <w:rsid w:val="005527B3"/>
    <w:rsid w:val="005533A2"/>
    <w:rsid w:val="005557D4"/>
    <w:rsid w:val="005612B2"/>
    <w:rsid w:val="0056141F"/>
    <w:rsid w:val="00563D4E"/>
    <w:rsid w:val="0056471F"/>
    <w:rsid w:val="005664AA"/>
    <w:rsid w:val="0056700C"/>
    <w:rsid w:val="0056758E"/>
    <w:rsid w:val="005719FF"/>
    <w:rsid w:val="0057438F"/>
    <w:rsid w:val="00575029"/>
    <w:rsid w:val="00582A5C"/>
    <w:rsid w:val="0058577F"/>
    <w:rsid w:val="005859B7"/>
    <w:rsid w:val="00586BA4"/>
    <w:rsid w:val="00587FE9"/>
    <w:rsid w:val="00597728"/>
    <w:rsid w:val="005979E5"/>
    <w:rsid w:val="00597ABF"/>
    <w:rsid w:val="005A19F8"/>
    <w:rsid w:val="005A4E00"/>
    <w:rsid w:val="005A54D5"/>
    <w:rsid w:val="005A5A57"/>
    <w:rsid w:val="005A6527"/>
    <w:rsid w:val="005A6755"/>
    <w:rsid w:val="005A76DA"/>
    <w:rsid w:val="005B3DBE"/>
    <w:rsid w:val="005B4D38"/>
    <w:rsid w:val="005C01BF"/>
    <w:rsid w:val="005C04F2"/>
    <w:rsid w:val="005C1D25"/>
    <w:rsid w:val="005C4CA4"/>
    <w:rsid w:val="005C5F61"/>
    <w:rsid w:val="005D1443"/>
    <w:rsid w:val="005D2160"/>
    <w:rsid w:val="005D5A94"/>
    <w:rsid w:val="005D5B9D"/>
    <w:rsid w:val="005D706F"/>
    <w:rsid w:val="005E3935"/>
    <w:rsid w:val="005E3C26"/>
    <w:rsid w:val="005E461D"/>
    <w:rsid w:val="005F15FC"/>
    <w:rsid w:val="005F1913"/>
    <w:rsid w:val="005F6586"/>
    <w:rsid w:val="00601E08"/>
    <w:rsid w:val="00602468"/>
    <w:rsid w:val="00603A6F"/>
    <w:rsid w:val="00604D1B"/>
    <w:rsid w:val="0060669B"/>
    <w:rsid w:val="006071AC"/>
    <w:rsid w:val="00607BE8"/>
    <w:rsid w:val="00610B20"/>
    <w:rsid w:val="006120C6"/>
    <w:rsid w:val="00614A90"/>
    <w:rsid w:val="00614AEA"/>
    <w:rsid w:val="006166C5"/>
    <w:rsid w:val="00621964"/>
    <w:rsid w:val="00623664"/>
    <w:rsid w:val="00625344"/>
    <w:rsid w:val="00625D56"/>
    <w:rsid w:val="00627888"/>
    <w:rsid w:val="0063010C"/>
    <w:rsid w:val="006363BB"/>
    <w:rsid w:val="00636FDF"/>
    <w:rsid w:val="00640BDA"/>
    <w:rsid w:val="00641495"/>
    <w:rsid w:val="00651822"/>
    <w:rsid w:val="00652CBE"/>
    <w:rsid w:val="00655C5F"/>
    <w:rsid w:val="00657677"/>
    <w:rsid w:val="0066062F"/>
    <w:rsid w:val="006606AF"/>
    <w:rsid w:val="00661281"/>
    <w:rsid w:val="006621B4"/>
    <w:rsid w:val="006630B2"/>
    <w:rsid w:val="00667C8B"/>
    <w:rsid w:val="0067076E"/>
    <w:rsid w:val="00671227"/>
    <w:rsid w:val="00671668"/>
    <w:rsid w:val="00675859"/>
    <w:rsid w:val="00680A97"/>
    <w:rsid w:val="00682E63"/>
    <w:rsid w:val="00682FF3"/>
    <w:rsid w:val="006906B8"/>
    <w:rsid w:val="00691775"/>
    <w:rsid w:val="006927D0"/>
    <w:rsid w:val="00695C36"/>
    <w:rsid w:val="00696F62"/>
    <w:rsid w:val="006A2FBF"/>
    <w:rsid w:val="006A309C"/>
    <w:rsid w:val="006A437A"/>
    <w:rsid w:val="006A505B"/>
    <w:rsid w:val="006A7D0C"/>
    <w:rsid w:val="006B0130"/>
    <w:rsid w:val="006B41C9"/>
    <w:rsid w:val="006B437E"/>
    <w:rsid w:val="006B45B1"/>
    <w:rsid w:val="006B4C5A"/>
    <w:rsid w:val="006B5704"/>
    <w:rsid w:val="006B7BF3"/>
    <w:rsid w:val="006C027A"/>
    <w:rsid w:val="006C0833"/>
    <w:rsid w:val="006C147D"/>
    <w:rsid w:val="006C6595"/>
    <w:rsid w:val="006C6F9D"/>
    <w:rsid w:val="006D09F4"/>
    <w:rsid w:val="006D332C"/>
    <w:rsid w:val="006D6DEA"/>
    <w:rsid w:val="006D7D47"/>
    <w:rsid w:val="006E2F93"/>
    <w:rsid w:val="006E3A08"/>
    <w:rsid w:val="006E5749"/>
    <w:rsid w:val="006E5A87"/>
    <w:rsid w:val="006F06B6"/>
    <w:rsid w:val="006F1683"/>
    <w:rsid w:val="006F4CB9"/>
    <w:rsid w:val="006F5394"/>
    <w:rsid w:val="00701C1F"/>
    <w:rsid w:val="00702E0D"/>
    <w:rsid w:val="00703941"/>
    <w:rsid w:val="00703A1E"/>
    <w:rsid w:val="00706EC5"/>
    <w:rsid w:val="00707B5E"/>
    <w:rsid w:val="007116F0"/>
    <w:rsid w:val="00712CAB"/>
    <w:rsid w:val="00713878"/>
    <w:rsid w:val="00714F85"/>
    <w:rsid w:val="007152D0"/>
    <w:rsid w:val="007172A6"/>
    <w:rsid w:val="00720F97"/>
    <w:rsid w:val="00722CCA"/>
    <w:rsid w:val="00724122"/>
    <w:rsid w:val="00725898"/>
    <w:rsid w:val="00726E65"/>
    <w:rsid w:val="007277C7"/>
    <w:rsid w:val="00732600"/>
    <w:rsid w:val="00732899"/>
    <w:rsid w:val="00733718"/>
    <w:rsid w:val="00736339"/>
    <w:rsid w:val="0074268B"/>
    <w:rsid w:val="00742E6C"/>
    <w:rsid w:val="0074312D"/>
    <w:rsid w:val="0074546D"/>
    <w:rsid w:val="00752770"/>
    <w:rsid w:val="00754954"/>
    <w:rsid w:val="0075530F"/>
    <w:rsid w:val="00755581"/>
    <w:rsid w:val="00762BBA"/>
    <w:rsid w:val="00764F28"/>
    <w:rsid w:val="00765163"/>
    <w:rsid w:val="007663EC"/>
    <w:rsid w:val="007722BE"/>
    <w:rsid w:val="0077758E"/>
    <w:rsid w:val="00782A3B"/>
    <w:rsid w:val="00783BCF"/>
    <w:rsid w:val="00791119"/>
    <w:rsid w:val="00791D5B"/>
    <w:rsid w:val="00792F25"/>
    <w:rsid w:val="00796A67"/>
    <w:rsid w:val="007A065A"/>
    <w:rsid w:val="007A08EC"/>
    <w:rsid w:val="007A1154"/>
    <w:rsid w:val="007A1983"/>
    <w:rsid w:val="007A2A7F"/>
    <w:rsid w:val="007A681B"/>
    <w:rsid w:val="007A7EFC"/>
    <w:rsid w:val="007B0443"/>
    <w:rsid w:val="007B6937"/>
    <w:rsid w:val="007B6984"/>
    <w:rsid w:val="007C217B"/>
    <w:rsid w:val="007C3FF4"/>
    <w:rsid w:val="007C4831"/>
    <w:rsid w:val="007C4B23"/>
    <w:rsid w:val="007C4C5C"/>
    <w:rsid w:val="007C5C75"/>
    <w:rsid w:val="007C61BA"/>
    <w:rsid w:val="007D0424"/>
    <w:rsid w:val="007D07AB"/>
    <w:rsid w:val="007D3123"/>
    <w:rsid w:val="007D550D"/>
    <w:rsid w:val="007D616B"/>
    <w:rsid w:val="007D67D1"/>
    <w:rsid w:val="007E4168"/>
    <w:rsid w:val="007E68E3"/>
    <w:rsid w:val="007E7E84"/>
    <w:rsid w:val="007F7361"/>
    <w:rsid w:val="00800F7C"/>
    <w:rsid w:val="00801BB6"/>
    <w:rsid w:val="008059C1"/>
    <w:rsid w:val="00805F43"/>
    <w:rsid w:val="00806CF8"/>
    <w:rsid w:val="008074A9"/>
    <w:rsid w:val="00810117"/>
    <w:rsid w:val="008108CD"/>
    <w:rsid w:val="00812791"/>
    <w:rsid w:val="008137F6"/>
    <w:rsid w:val="00815891"/>
    <w:rsid w:val="00817012"/>
    <w:rsid w:val="00823315"/>
    <w:rsid w:val="00824D47"/>
    <w:rsid w:val="008253A2"/>
    <w:rsid w:val="0082543F"/>
    <w:rsid w:val="00826574"/>
    <w:rsid w:val="008302CC"/>
    <w:rsid w:val="008351E8"/>
    <w:rsid w:val="0083530B"/>
    <w:rsid w:val="008410D7"/>
    <w:rsid w:val="0084134A"/>
    <w:rsid w:val="008505C6"/>
    <w:rsid w:val="00851905"/>
    <w:rsid w:val="00851AA9"/>
    <w:rsid w:val="008540B9"/>
    <w:rsid w:val="00857DA9"/>
    <w:rsid w:val="0086352B"/>
    <w:rsid w:val="00863D92"/>
    <w:rsid w:val="00866447"/>
    <w:rsid w:val="00871576"/>
    <w:rsid w:val="00871E76"/>
    <w:rsid w:val="00872050"/>
    <w:rsid w:val="008771BB"/>
    <w:rsid w:val="00877EDD"/>
    <w:rsid w:val="00880083"/>
    <w:rsid w:val="00881928"/>
    <w:rsid w:val="0088317D"/>
    <w:rsid w:val="00887EA3"/>
    <w:rsid w:val="0089100A"/>
    <w:rsid w:val="0089137A"/>
    <w:rsid w:val="008919D4"/>
    <w:rsid w:val="00892256"/>
    <w:rsid w:val="00895037"/>
    <w:rsid w:val="0089552D"/>
    <w:rsid w:val="008A0AEC"/>
    <w:rsid w:val="008A7F2F"/>
    <w:rsid w:val="008B1F01"/>
    <w:rsid w:val="008B3012"/>
    <w:rsid w:val="008B3A38"/>
    <w:rsid w:val="008C1A21"/>
    <w:rsid w:val="008C2874"/>
    <w:rsid w:val="008C588E"/>
    <w:rsid w:val="008C650A"/>
    <w:rsid w:val="008D0855"/>
    <w:rsid w:val="008D2EF1"/>
    <w:rsid w:val="008D3180"/>
    <w:rsid w:val="008D5524"/>
    <w:rsid w:val="008D62BB"/>
    <w:rsid w:val="008E083B"/>
    <w:rsid w:val="008E0F7A"/>
    <w:rsid w:val="008E4970"/>
    <w:rsid w:val="008E5F52"/>
    <w:rsid w:val="008E6A06"/>
    <w:rsid w:val="008F2898"/>
    <w:rsid w:val="008F32E0"/>
    <w:rsid w:val="008F3949"/>
    <w:rsid w:val="008F4B8C"/>
    <w:rsid w:val="008F62A1"/>
    <w:rsid w:val="008F7953"/>
    <w:rsid w:val="009026C4"/>
    <w:rsid w:val="00905734"/>
    <w:rsid w:val="00907578"/>
    <w:rsid w:val="0091439F"/>
    <w:rsid w:val="00916ABF"/>
    <w:rsid w:val="00917CA6"/>
    <w:rsid w:val="00921CCB"/>
    <w:rsid w:val="00923548"/>
    <w:rsid w:val="00925D16"/>
    <w:rsid w:val="0092650A"/>
    <w:rsid w:val="00935F29"/>
    <w:rsid w:val="00941F58"/>
    <w:rsid w:val="00945068"/>
    <w:rsid w:val="009451E8"/>
    <w:rsid w:val="0094520F"/>
    <w:rsid w:val="0095012A"/>
    <w:rsid w:val="009554DD"/>
    <w:rsid w:val="00960D48"/>
    <w:rsid w:val="00961D59"/>
    <w:rsid w:val="00963D21"/>
    <w:rsid w:val="00964DE6"/>
    <w:rsid w:val="00965233"/>
    <w:rsid w:val="009662FD"/>
    <w:rsid w:val="00971098"/>
    <w:rsid w:val="0097120F"/>
    <w:rsid w:val="00971712"/>
    <w:rsid w:val="009718CC"/>
    <w:rsid w:val="00971E2A"/>
    <w:rsid w:val="00980A80"/>
    <w:rsid w:val="009824D6"/>
    <w:rsid w:val="00982668"/>
    <w:rsid w:val="009827C7"/>
    <w:rsid w:val="00983DAD"/>
    <w:rsid w:val="00986F97"/>
    <w:rsid w:val="0099188E"/>
    <w:rsid w:val="00991A3B"/>
    <w:rsid w:val="00993B02"/>
    <w:rsid w:val="00996873"/>
    <w:rsid w:val="00996A4C"/>
    <w:rsid w:val="00996AB7"/>
    <w:rsid w:val="00997FFE"/>
    <w:rsid w:val="009A2176"/>
    <w:rsid w:val="009A4F03"/>
    <w:rsid w:val="009B5624"/>
    <w:rsid w:val="009B5EB8"/>
    <w:rsid w:val="009C06E1"/>
    <w:rsid w:val="009C10EA"/>
    <w:rsid w:val="009C13E9"/>
    <w:rsid w:val="009C3278"/>
    <w:rsid w:val="009C4084"/>
    <w:rsid w:val="009C6251"/>
    <w:rsid w:val="009C6B82"/>
    <w:rsid w:val="009D08DF"/>
    <w:rsid w:val="009D1327"/>
    <w:rsid w:val="009D1354"/>
    <w:rsid w:val="009D3042"/>
    <w:rsid w:val="009D3683"/>
    <w:rsid w:val="009D53B2"/>
    <w:rsid w:val="009D5DD5"/>
    <w:rsid w:val="009D66DC"/>
    <w:rsid w:val="009E63BF"/>
    <w:rsid w:val="009E6EC1"/>
    <w:rsid w:val="009F047B"/>
    <w:rsid w:val="009F106A"/>
    <w:rsid w:val="009F69E9"/>
    <w:rsid w:val="009F79A1"/>
    <w:rsid w:val="00A0098E"/>
    <w:rsid w:val="00A01CBD"/>
    <w:rsid w:val="00A01EDC"/>
    <w:rsid w:val="00A043A8"/>
    <w:rsid w:val="00A06C1B"/>
    <w:rsid w:val="00A104DC"/>
    <w:rsid w:val="00A11F21"/>
    <w:rsid w:val="00A11F25"/>
    <w:rsid w:val="00A16BDA"/>
    <w:rsid w:val="00A1788D"/>
    <w:rsid w:val="00A23782"/>
    <w:rsid w:val="00A23863"/>
    <w:rsid w:val="00A26F3A"/>
    <w:rsid w:val="00A301D0"/>
    <w:rsid w:val="00A3173C"/>
    <w:rsid w:val="00A32586"/>
    <w:rsid w:val="00A33FAC"/>
    <w:rsid w:val="00A34850"/>
    <w:rsid w:val="00A35E00"/>
    <w:rsid w:val="00A3650D"/>
    <w:rsid w:val="00A36589"/>
    <w:rsid w:val="00A367FF"/>
    <w:rsid w:val="00A378A7"/>
    <w:rsid w:val="00A40872"/>
    <w:rsid w:val="00A43BB5"/>
    <w:rsid w:val="00A43E73"/>
    <w:rsid w:val="00A4486F"/>
    <w:rsid w:val="00A44BF3"/>
    <w:rsid w:val="00A44D16"/>
    <w:rsid w:val="00A45EEA"/>
    <w:rsid w:val="00A47AE6"/>
    <w:rsid w:val="00A520C6"/>
    <w:rsid w:val="00A52BC5"/>
    <w:rsid w:val="00A571C0"/>
    <w:rsid w:val="00A607AC"/>
    <w:rsid w:val="00A61490"/>
    <w:rsid w:val="00A64402"/>
    <w:rsid w:val="00A70407"/>
    <w:rsid w:val="00A73214"/>
    <w:rsid w:val="00A75CB7"/>
    <w:rsid w:val="00A76164"/>
    <w:rsid w:val="00A775C8"/>
    <w:rsid w:val="00A81BCB"/>
    <w:rsid w:val="00A84912"/>
    <w:rsid w:val="00A85617"/>
    <w:rsid w:val="00A86011"/>
    <w:rsid w:val="00A870AE"/>
    <w:rsid w:val="00A91320"/>
    <w:rsid w:val="00A9167E"/>
    <w:rsid w:val="00A92315"/>
    <w:rsid w:val="00A92434"/>
    <w:rsid w:val="00AA1F3C"/>
    <w:rsid w:val="00AA2865"/>
    <w:rsid w:val="00AA4401"/>
    <w:rsid w:val="00AA573E"/>
    <w:rsid w:val="00AA6C90"/>
    <w:rsid w:val="00AA6E15"/>
    <w:rsid w:val="00AA7A5C"/>
    <w:rsid w:val="00AA7A67"/>
    <w:rsid w:val="00AB1615"/>
    <w:rsid w:val="00AB2CEF"/>
    <w:rsid w:val="00AB33A3"/>
    <w:rsid w:val="00AB5C1A"/>
    <w:rsid w:val="00AC296D"/>
    <w:rsid w:val="00AC4D8F"/>
    <w:rsid w:val="00AC50D7"/>
    <w:rsid w:val="00AC549A"/>
    <w:rsid w:val="00AD0A48"/>
    <w:rsid w:val="00AD4A29"/>
    <w:rsid w:val="00AD64D3"/>
    <w:rsid w:val="00AD6CEE"/>
    <w:rsid w:val="00AD7EAB"/>
    <w:rsid w:val="00AE0504"/>
    <w:rsid w:val="00AE0576"/>
    <w:rsid w:val="00AE0881"/>
    <w:rsid w:val="00AE0A79"/>
    <w:rsid w:val="00AE13BF"/>
    <w:rsid w:val="00AE1492"/>
    <w:rsid w:val="00AE2983"/>
    <w:rsid w:val="00AE395E"/>
    <w:rsid w:val="00AE3B26"/>
    <w:rsid w:val="00AE4031"/>
    <w:rsid w:val="00AE48B1"/>
    <w:rsid w:val="00AE5ABF"/>
    <w:rsid w:val="00AE659D"/>
    <w:rsid w:val="00AF0FF0"/>
    <w:rsid w:val="00AF43DA"/>
    <w:rsid w:val="00AF69F2"/>
    <w:rsid w:val="00AF7206"/>
    <w:rsid w:val="00B00169"/>
    <w:rsid w:val="00B12E75"/>
    <w:rsid w:val="00B136C6"/>
    <w:rsid w:val="00B14AA6"/>
    <w:rsid w:val="00B21C55"/>
    <w:rsid w:val="00B223CA"/>
    <w:rsid w:val="00B30B77"/>
    <w:rsid w:val="00B310B6"/>
    <w:rsid w:val="00B317A0"/>
    <w:rsid w:val="00B34788"/>
    <w:rsid w:val="00B36384"/>
    <w:rsid w:val="00B365BD"/>
    <w:rsid w:val="00B41631"/>
    <w:rsid w:val="00B41BDD"/>
    <w:rsid w:val="00B41EFA"/>
    <w:rsid w:val="00B42B2A"/>
    <w:rsid w:val="00B42E68"/>
    <w:rsid w:val="00B438DA"/>
    <w:rsid w:val="00B44E41"/>
    <w:rsid w:val="00B50603"/>
    <w:rsid w:val="00B5078B"/>
    <w:rsid w:val="00B509FA"/>
    <w:rsid w:val="00B53F42"/>
    <w:rsid w:val="00B55C06"/>
    <w:rsid w:val="00B56569"/>
    <w:rsid w:val="00B57057"/>
    <w:rsid w:val="00B57A51"/>
    <w:rsid w:val="00B57C95"/>
    <w:rsid w:val="00B57FE2"/>
    <w:rsid w:val="00B60D8E"/>
    <w:rsid w:val="00B6323A"/>
    <w:rsid w:val="00B70925"/>
    <w:rsid w:val="00B73917"/>
    <w:rsid w:val="00B73E2D"/>
    <w:rsid w:val="00B74525"/>
    <w:rsid w:val="00B745A5"/>
    <w:rsid w:val="00B82AF5"/>
    <w:rsid w:val="00B86C0C"/>
    <w:rsid w:val="00B87ADA"/>
    <w:rsid w:val="00BA381E"/>
    <w:rsid w:val="00BA585A"/>
    <w:rsid w:val="00BB02D5"/>
    <w:rsid w:val="00BB4047"/>
    <w:rsid w:val="00BB436C"/>
    <w:rsid w:val="00BB5D22"/>
    <w:rsid w:val="00BB7EBB"/>
    <w:rsid w:val="00BC1D6C"/>
    <w:rsid w:val="00BC2AF7"/>
    <w:rsid w:val="00BC2D10"/>
    <w:rsid w:val="00BC3031"/>
    <w:rsid w:val="00BC38A3"/>
    <w:rsid w:val="00BC4440"/>
    <w:rsid w:val="00BC56FF"/>
    <w:rsid w:val="00BC71EF"/>
    <w:rsid w:val="00BD01E4"/>
    <w:rsid w:val="00BD6465"/>
    <w:rsid w:val="00BE2740"/>
    <w:rsid w:val="00BE46A8"/>
    <w:rsid w:val="00BE6FB0"/>
    <w:rsid w:val="00BF11C1"/>
    <w:rsid w:val="00BF1EB0"/>
    <w:rsid w:val="00BF2EF9"/>
    <w:rsid w:val="00BF7BA3"/>
    <w:rsid w:val="00C00375"/>
    <w:rsid w:val="00C031E0"/>
    <w:rsid w:val="00C03AA8"/>
    <w:rsid w:val="00C04952"/>
    <w:rsid w:val="00C063CB"/>
    <w:rsid w:val="00C0712E"/>
    <w:rsid w:val="00C07AC3"/>
    <w:rsid w:val="00C10CC2"/>
    <w:rsid w:val="00C114A5"/>
    <w:rsid w:val="00C1285B"/>
    <w:rsid w:val="00C16673"/>
    <w:rsid w:val="00C17BBB"/>
    <w:rsid w:val="00C2241D"/>
    <w:rsid w:val="00C23310"/>
    <w:rsid w:val="00C2611C"/>
    <w:rsid w:val="00C26226"/>
    <w:rsid w:val="00C27D98"/>
    <w:rsid w:val="00C30FBE"/>
    <w:rsid w:val="00C324B8"/>
    <w:rsid w:val="00C32AB4"/>
    <w:rsid w:val="00C34076"/>
    <w:rsid w:val="00C353B5"/>
    <w:rsid w:val="00C360F5"/>
    <w:rsid w:val="00C413F4"/>
    <w:rsid w:val="00C44A98"/>
    <w:rsid w:val="00C4723B"/>
    <w:rsid w:val="00C50E31"/>
    <w:rsid w:val="00C5202A"/>
    <w:rsid w:val="00C53152"/>
    <w:rsid w:val="00C53820"/>
    <w:rsid w:val="00C53B91"/>
    <w:rsid w:val="00C611DA"/>
    <w:rsid w:val="00C6153D"/>
    <w:rsid w:val="00C625EF"/>
    <w:rsid w:val="00C70912"/>
    <w:rsid w:val="00C72CAA"/>
    <w:rsid w:val="00C72F91"/>
    <w:rsid w:val="00C7724E"/>
    <w:rsid w:val="00C80CBF"/>
    <w:rsid w:val="00C85AFA"/>
    <w:rsid w:val="00C91A89"/>
    <w:rsid w:val="00C9225C"/>
    <w:rsid w:val="00C92417"/>
    <w:rsid w:val="00C92423"/>
    <w:rsid w:val="00C93A6B"/>
    <w:rsid w:val="00C93C5E"/>
    <w:rsid w:val="00CA0813"/>
    <w:rsid w:val="00CA2A43"/>
    <w:rsid w:val="00CA3C8B"/>
    <w:rsid w:val="00CA4C8A"/>
    <w:rsid w:val="00CA5FB3"/>
    <w:rsid w:val="00CA6E8F"/>
    <w:rsid w:val="00CA6F3A"/>
    <w:rsid w:val="00CB056C"/>
    <w:rsid w:val="00CB22D0"/>
    <w:rsid w:val="00CB2A88"/>
    <w:rsid w:val="00CB3CF3"/>
    <w:rsid w:val="00CB51B6"/>
    <w:rsid w:val="00CB60AD"/>
    <w:rsid w:val="00CC1248"/>
    <w:rsid w:val="00CC2635"/>
    <w:rsid w:val="00CC3B88"/>
    <w:rsid w:val="00CC4A96"/>
    <w:rsid w:val="00CC4D1D"/>
    <w:rsid w:val="00CC5DF5"/>
    <w:rsid w:val="00CC6F0D"/>
    <w:rsid w:val="00CC76A7"/>
    <w:rsid w:val="00CD4407"/>
    <w:rsid w:val="00CD6A9C"/>
    <w:rsid w:val="00CE28A9"/>
    <w:rsid w:val="00CE531C"/>
    <w:rsid w:val="00CE5686"/>
    <w:rsid w:val="00CE575A"/>
    <w:rsid w:val="00CE592F"/>
    <w:rsid w:val="00CE6B18"/>
    <w:rsid w:val="00CF12A0"/>
    <w:rsid w:val="00CF2E13"/>
    <w:rsid w:val="00CF7AAB"/>
    <w:rsid w:val="00D011F2"/>
    <w:rsid w:val="00D01365"/>
    <w:rsid w:val="00D01EBD"/>
    <w:rsid w:val="00D065DA"/>
    <w:rsid w:val="00D10505"/>
    <w:rsid w:val="00D123F4"/>
    <w:rsid w:val="00D13A00"/>
    <w:rsid w:val="00D15288"/>
    <w:rsid w:val="00D21CBD"/>
    <w:rsid w:val="00D23F84"/>
    <w:rsid w:val="00D26EB1"/>
    <w:rsid w:val="00D30D68"/>
    <w:rsid w:val="00D3160F"/>
    <w:rsid w:val="00D33C09"/>
    <w:rsid w:val="00D3555D"/>
    <w:rsid w:val="00D3589F"/>
    <w:rsid w:val="00D35B4B"/>
    <w:rsid w:val="00D436BD"/>
    <w:rsid w:val="00D45013"/>
    <w:rsid w:val="00D458F5"/>
    <w:rsid w:val="00D4614A"/>
    <w:rsid w:val="00D50120"/>
    <w:rsid w:val="00D5197B"/>
    <w:rsid w:val="00D52A03"/>
    <w:rsid w:val="00D54127"/>
    <w:rsid w:val="00D55571"/>
    <w:rsid w:val="00D56740"/>
    <w:rsid w:val="00D6059E"/>
    <w:rsid w:val="00D609EF"/>
    <w:rsid w:val="00D62184"/>
    <w:rsid w:val="00D63034"/>
    <w:rsid w:val="00D64A42"/>
    <w:rsid w:val="00D6554B"/>
    <w:rsid w:val="00D71C2D"/>
    <w:rsid w:val="00D73748"/>
    <w:rsid w:val="00D75C0F"/>
    <w:rsid w:val="00D76D8F"/>
    <w:rsid w:val="00D8002D"/>
    <w:rsid w:val="00D82F81"/>
    <w:rsid w:val="00D8574F"/>
    <w:rsid w:val="00D87945"/>
    <w:rsid w:val="00D90AE7"/>
    <w:rsid w:val="00D91E38"/>
    <w:rsid w:val="00D932E6"/>
    <w:rsid w:val="00D95EAE"/>
    <w:rsid w:val="00D96EA0"/>
    <w:rsid w:val="00D976C9"/>
    <w:rsid w:val="00DA128C"/>
    <w:rsid w:val="00DA1923"/>
    <w:rsid w:val="00DA5722"/>
    <w:rsid w:val="00DA63E1"/>
    <w:rsid w:val="00DA77CC"/>
    <w:rsid w:val="00DB08EE"/>
    <w:rsid w:val="00DB107C"/>
    <w:rsid w:val="00DB1E64"/>
    <w:rsid w:val="00DB2C3B"/>
    <w:rsid w:val="00DC0082"/>
    <w:rsid w:val="00DC5F1F"/>
    <w:rsid w:val="00DD048D"/>
    <w:rsid w:val="00DD07F3"/>
    <w:rsid w:val="00DD2241"/>
    <w:rsid w:val="00DD45B6"/>
    <w:rsid w:val="00DD67FF"/>
    <w:rsid w:val="00DD727F"/>
    <w:rsid w:val="00DD76D4"/>
    <w:rsid w:val="00DE0A20"/>
    <w:rsid w:val="00DE0E57"/>
    <w:rsid w:val="00DE25F5"/>
    <w:rsid w:val="00DE49BB"/>
    <w:rsid w:val="00DE63E4"/>
    <w:rsid w:val="00DE6E03"/>
    <w:rsid w:val="00DF1E03"/>
    <w:rsid w:val="00DF1E10"/>
    <w:rsid w:val="00DF569C"/>
    <w:rsid w:val="00DF5B4B"/>
    <w:rsid w:val="00DF5F23"/>
    <w:rsid w:val="00E001C7"/>
    <w:rsid w:val="00E009B4"/>
    <w:rsid w:val="00E01130"/>
    <w:rsid w:val="00E02DF9"/>
    <w:rsid w:val="00E045AA"/>
    <w:rsid w:val="00E04DCE"/>
    <w:rsid w:val="00E103C7"/>
    <w:rsid w:val="00E11897"/>
    <w:rsid w:val="00E14CA5"/>
    <w:rsid w:val="00E156A5"/>
    <w:rsid w:val="00E2274C"/>
    <w:rsid w:val="00E23DB8"/>
    <w:rsid w:val="00E31F4F"/>
    <w:rsid w:val="00E337E5"/>
    <w:rsid w:val="00E34075"/>
    <w:rsid w:val="00E35615"/>
    <w:rsid w:val="00E40032"/>
    <w:rsid w:val="00E46960"/>
    <w:rsid w:val="00E474D2"/>
    <w:rsid w:val="00E47575"/>
    <w:rsid w:val="00E5089D"/>
    <w:rsid w:val="00E5209E"/>
    <w:rsid w:val="00E5321F"/>
    <w:rsid w:val="00E5405C"/>
    <w:rsid w:val="00E5435D"/>
    <w:rsid w:val="00E54E75"/>
    <w:rsid w:val="00E60B1C"/>
    <w:rsid w:val="00E6120A"/>
    <w:rsid w:val="00E63DBE"/>
    <w:rsid w:val="00E64B11"/>
    <w:rsid w:val="00E72B2B"/>
    <w:rsid w:val="00E73326"/>
    <w:rsid w:val="00E7399C"/>
    <w:rsid w:val="00E73E78"/>
    <w:rsid w:val="00E75E7C"/>
    <w:rsid w:val="00E807EC"/>
    <w:rsid w:val="00E80F12"/>
    <w:rsid w:val="00E83C38"/>
    <w:rsid w:val="00E840DE"/>
    <w:rsid w:val="00E84F1A"/>
    <w:rsid w:val="00E87850"/>
    <w:rsid w:val="00E902CF"/>
    <w:rsid w:val="00E9375E"/>
    <w:rsid w:val="00E947A4"/>
    <w:rsid w:val="00EA3529"/>
    <w:rsid w:val="00EA5321"/>
    <w:rsid w:val="00EA7049"/>
    <w:rsid w:val="00EB7353"/>
    <w:rsid w:val="00EB7F38"/>
    <w:rsid w:val="00EC012E"/>
    <w:rsid w:val="00EC24E7"/>
    <w:rsid w:val="00EC787D"/>
    <w:rsid w:val="00ED693E"/>
    <w:rsid w:val="00ED7605"/>
    <w:rsid w:val="00EE13B8"/>
    <w:rsid w:val="00EE1E44"/>
    <w:rsid w:val="00EE396A"/>
    <w:rsid w:val="00EE3972"/>
    <w:rsid w:val="00EE544D"/>
    <w:rsid w:val="00EE69BC"/>
    <w:rsid w:val="00EE6DEE"/>
    <w:rsid w:val="00EE77F7"/>
    <w:rsid w:val="00EF0156"/>
    <w:rsid w:val="00EF01D1"/>
    <w:rsid w:val="00EF7657"/>
    <w:rsid w:val="00EF7B00"/>
    <w:rsid w:val="00F020E9"/>
    <w:rsid w:val="00F058B3"/>
    <w:rsid w:val="00F077DE"/>
    <w:rsid w:val="00F10D79"/>
    <w:rsid w:val="00F10FF5"/>
    <w:rsid w:val="00F124C0"/>
    <w:rsid w:val="00F23429"/>
    <w:rsid w:val="00F24129"/>
    <w:rsid w:val="00F252B8"/>
    <w:rsid w:val="00F25456"/>
    <w:rsid w:val="00F26050"/>
    <w:rsid w:val="00F27707"/>
    <w:rsid w:val="00F30906"/>
    <w:rsid w:val="00F30CBA"/>
    <w:rsid w:val="00F34F50"/>
    <w:rsid w:val="00F36EFA"/>
    <w:rsid w:val="00F41EF4"/>
    <w:rsid w:val="00F4717E"/>
    <w:rsid w:val="00F4760D"/>
    <w:rsid w:val="00F47930"/>
    <w:rsid w:val="00F53C12"/>
    <w:rsid w:val="00F542E5"/>
    <w:rsid w:val="00F547EC"/>
    <w:rsid w:val="00F5633B"/>
    <w:rsid w:val="00F62585"/>
    <w:rsid w:val="00F63666"/>
    <w:rsid w:val="00F65B55"/>
    <w:rsid w:val="00F717A8"/>
    <w:rsid w:val="00F73B86"/>
    <w:rsid w:val="00F74B14"/>
    <w:rsid w:val="00F74CB4"/>
    <w:rsid w:val="00F76684"/>
    <w:rsid w:val="00F80341"/>
    <w:rsid w:val="00F82775"/>
    <w:rsid w:val="00F8428C"/>
    <w:rsid w:val="00F85576"/>
    <w:rsid w:val="00F90E8C"/>
    <w:rsid w:val="00F93B77"/>
    <w:rsid w:val="00F96458"/>
    <w:rsid w:val="00F97816"/>
    <w:rsid w:val="00FA19E2"/>
    <w:rsid w:val="00FA22EC"/>
    <w:rsid w:val="00FA2323"/>
    <w:rsid w:val="00FB239E"/>
    <w:rsid w:val="00FB3B2A"/>
    <w:rsid w:val="00FB40C6"/>
    <w:rsid w:val="00FC0582"/>
    <w:rsid w:val="00FC0BA6"/>
    <w:rsid w:val="00FC1544"/>
    <w:rsid w:val="00FC1A42"/>
    <w:rsid w:val="00FC349A"/>
    <w:rsid w:val="00FC3DAB"/>
    <w:rsid w:val="00FC71E6"/>
    <w:rsid w:val="00FD0562"/>
    <w:rsid w:val="00FD0D6A"/>
    <w:rsid w:val="00FD2986"/>
    <w:rsid w:val="00FD5EC3"/>
    <w:rsid w:val="00FD5F26"/>
    <w:rsid w:val="00FD7819"/>
    <w:rsid w:val="00FD7AB3"/>
    <w:rsid w:val="00FE21A3"/>
    <w:rsid w:val="00FE36F9"/>
    <w:rsid w:val="00FE3B6B"/>
    <w:rsid w:val="00FE471A"/>
    <w:rsid w:val="00FE5C5F"/>
    <w:rsid w:val="00FE6620"/>
    <w:rsid w:val="00FF16F7"/>
    <w:rsid w:val="00FF1BE0"/>
    <w:rsid w:val="00FF5DFE"/>
    <w:rsid w:val="00FF665F"/>
    <w:rsid w:val="00FF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3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86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92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26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61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52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42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13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0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53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ecrosman</dc:creator>
  <cp:lastModifiedBy>ecrosman</cp:lastModifiedBy>
  <cp:revision>22</cp:revision>
  <dcterms:created xsi:type="dcterms:W3CDTF">2013-03-06T22:20:00Z</dcterms:created>
  <dcterms:modified xsi:type="dcterms:W3CDTF">2013-04-02T19:23:00Z</dcterms:modified>
</cp:coreProperties>
</file>