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C1" w:rsidRDefault="00761466">
      <w:bookmarkStart w:id="0" w:name="_GoBack"/>
      <w:r>
        <w:t xml:space="preserve">MATLAB code for edited </w:t>
      </w:r>
      <w:proofErr w:type="spellStart"/>
      <w:r>
        <w:t>met_em</w:t>
      </w:r>
      <w:proofErr w:type="spellEnd"/>
      <w:r>
        <w:t xml:space="preserve"> files:</w:t>
      </w:r>
    </w:p>
    <w:bookmarkEnd w:id="0"/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Script to Change NAM initialization fields to reduce RH.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Erik M Neemann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13 Aug 2013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code is being used to modify the NAM analysis files to decrease the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RH of the lowest model level by 20%.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close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Define file path to the files to be changed.  Path must equal a string.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I'll be modifying all hours for d01 since it forces the model every 6 hrs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Only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initial hour will be modified for d02 &amp; d03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path1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'/uufs/chpc.utah.edu/common/home/horel_data/eneemann/matlab/met_em.d01.2013-02'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path2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'/uufs/chpc.utah.edu/common/home/horel_data/eneemann/matlab/met_em.d02.2013-02-01_00:00:00.nc'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path3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'/uufs/chpc.utah.edu/common/home/horel_data/eneemann/matlab/met_em.d03.2013-02-01_00:00:00.nc'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In order to use output paths, the files from the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matlab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directory must be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copied into the output directory.  Otherwise new files will be created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that contain only the changed variables.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path1out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'/uufs/chpc.utah.edu/common/home/horel_data/eneemann/matlab/output/met_em.d01.2013-02'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path2out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'/uufs/chpc.utah.edu/common/home/horel_data/eneemann/matlab/output/met_em.d02.2013-02-01_00:00:00.nc'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path3out = </w:t>
      </w:r>
      <w:r>
        <w:rPr>
          <w:rFonts w:ascii="Courier New" w:hAnsi="Courier New" w:cs="Courier New"/>
          <w:color w:val="A020F0"/>
          <w:sz w:val="20"/>
          <w:szCs w:val="20"/>
        </w:rPr>
        <w:t>'/uufs/chpc.utah.edu/common/home/horel_data/eneemann/matlab/output/met_em.d03.2013-02-01_00:00:00.nc'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Define an array of strings with the times to be changed.  When the loop below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concatenates path and times it must result in a string.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loop below will read and manipulate a variable from the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wrfout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netcdf</w:t>
      </w:r>
      <w:proofErr w:type="spell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at each time included in the array.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times for d01 (d02 &amp; d03 will not require this step)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times1 = [</w:t>
      </w:r>
      <w:r>
        <w:rPr>
          <w:rFonts w:ascii="Courier New" w:hAnsi="Courier New" w:cs="Courier New"/>
          <w:color w:val="A020F0"/>
          <w:sz w:val="20"/>
          <w:szCs w:val="20"/>
        </w:rPr>
        <w:t>'-01_00:00:00.nc'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'-01_06:00:00.nc'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'-01_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'-01_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18:00:00.nc'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'-02_00:00:00.nc'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'-02_06:00:00.nc'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'-02_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'-02_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18:00:00.nc'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'-03_00:00:00.nc'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'-03_06:00:00.nc'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'-03_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'-03_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18:00:00.nc'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'-04_00:00:00.nc'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'-04_06:00:00.nc'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'-04_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'-04_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18:00:00.nc'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'-05_00:00:00.nc'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'-05_06:00:00.nc'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'-05_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'-05_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18:00:00.nc'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'-06_00:00:00.nc'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'-06_06:00:00.nc'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'-06_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12:00:00.nc'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'-06_18:00:00.nc'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A020F0"/>
          <w:sz w:val="20"/>
          <w:szCs w:val="20"/>
        </w:rPr>
        <w:t>'-07_00:00:00.nc'</w:t>
      </w:r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Lines below generate the loop indices for d01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numtimes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size(times1);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numtimes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numtimes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Loop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through each time to complete edits for d01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1:numtimes;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Generate complete data file path/filename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string1 = [path1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times1(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,:)];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string1out = [path1out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times1(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,:)];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ncread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uses the string from above to read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wrfout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3d array for each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time and variable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RH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double(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ncread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(string1,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replicate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RH array 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RHadj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RH;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%on the bottom 9 model levels (~200m), for locations where RH &gt;= 20%, subtract 20%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1:length(RH(:,1,:));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j = 1:length(RH(1,:,:));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k = 1:9;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i,j,k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&gt;= 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RHadj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i,j,k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= RH(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i,j,k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write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changed variables back into the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netcdf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file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ncwrite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string1out,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,RHadj);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test to see which points were changed by the operation above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%create difference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Diff = RH-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RHadj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%creating 2D difference arrays for each model level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D1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:,:,1);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D2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:,:,2);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D3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:,:,3);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D4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:,:,4);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D5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:,:,5);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D6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:,:,6);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D7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:,:,7);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D8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:,:,8);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D9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:,:,9);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Complete edits for d02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read in RH for d02 file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RH2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double(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ncread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(path2,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replicate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RH array 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RHadj2 = RH2;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%on the bottom 9 model levels (~200m), for locations where RH &gt;= 20%, subtract 20%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m = 1:9;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RH2(:,:,m) &gt;= 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RHadj2(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:,:,m) = RH2(:,:,m)-20;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write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changed variables back into the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netcdf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file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ncwrite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path2out,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,RHadj2);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Complete edits for d03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read in RH for d03 file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RH3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double(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ncread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(path3,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replicate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RH array 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RHadj3 = RH3;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%on the bottom 9 model levels (~200m), for locations where RH &gt;= 20%, subtract 20%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%and place in adjusted RH array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 = 1:9;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RH3(:,:,n) &gt;= 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RHadj3(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:,:,n) = RH3(:,:,n)-20;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write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the changed variables back into the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netcdf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file</w:t>
      </w:r>
    </w:p>
    <w:p w:rsidR="00761466" w:rsidRDefault="00761466" w:rsidP="00761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ncwrite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path3out,</w:t>
      </w:r>
      <w:r>
        <w:rPr>
          <w:rFonts w:ascii="Courier New" w:hAnsi="Courier New" w:cs="Courier New"/>
          <w:color w:val="A020F0"/>
          <w:sz w:val="20"/>
          <w:szCs w:val="20"/>
        </w:rPr>
        <w:t>'RH'</w:t>
      </w:r>
      <w:r>
        <w:rPr>
          <w:rFonts w:ascii="Courier New" w:hAnsi="Courier New" w:cs="Courier New"/>
          <w:color w:val="000000"/>
          <w:sz w:val="20"/>
          <w:szCs w:val="20"/>
        </w:rPr>
        <w:t>,RHadj3);</w:t>
      </w:r>
    </w:p>
    <w:p w:rsidR="00761466" w:rsidRDefault="00761466" w:rsidP="00761466"/>
    <w:sectPr w:rsidR="00761466" w:rsidSect="00761466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466"/>
    <w:rsid w:val="0022735E"/>
    <w:rsid w:val="00761466"/>
    <w:rsid w:val="008D0906"/>
    <w:rsid w:val="009449C1"/>
    <w:rsid w:val="00D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Michael Neemann</dc:creator>
  <cp:lastModifiedBy>ecrosman</cp:lastModifiedBy>
  <cp:revision>2</cp:revision>
  <dcterms:created xsi:type="dcterms:W3CDTF">2013-08-14T14:43:00Z</dcterms:created>
  <dcterms:modified xsi:type="dcterms:W3CDTF">2013-08-14T14:43:00Z</dcterms:modified>
</cp:coreProperties>
</file>