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1FE48" w14:textId="77777777" w:rsidR="00AF1396" w:rsidRDefault="00AF1396">
      <w:bookmarkStart w:id="0" w:name="_GoBack"/>
      <w:bookmarkEnd w:id="0"/>
    </w:p>
    <w:p w14:paraId="1234E7FA" w14:textId="77777777" w:rsidR="00AF1396" w:rsidRDefault="00AF1396">
      <w:r>
        <w:t>To the Editor:</w:t>
      </w:r>
    </w:p>
    <w:p w14:paraId="12B410CE" w14:textId="77777777" w:rsidR="00AF1396" w:rsidRDefault="00AF1396"/>
    <w:p w14:paraId="20F55E0B" w14:textId="77777777" w:rsidR="00AF1396" w:rsidRDefault="00724A87" w:rsidP="00724A87">
      <w:pPr>
        <w:ind w:firstLine="720"/>
      </w:pPr>
      <w:r>
        <w:t>We have revised our m</w:t>
      </w:r>
      <w:r w:rsidR="00AF1396">
        <w:t>anuscript, “Dynamically Induced Displac</w:t>
      </w:r>
      <w:r>
        <w:t>e</w:t>
      </w:r>
      <w:r w:rsidR="00AF1396">
        <w:t>ments of a Persistent Cold-Air Pool” taking into account the</w:t>
      </w:r>
      <w:r>
        <w:t xml:space="preserve"> comments and</w:t>
      </w:r>
      <w:r w:rsidR="00AF1396">
        <w:t xml:space="preserve"> concerns raised by the review</w:t>
      </w:r>
      <w:r>
        <w:t>er</w:t>
      </w:r>
      <w:r w:rsidR="00AF1396">
        <w:t xml:space="preserve">s, especially the in depth remarks of reviewer #2. </w:t>
      </w:r>
      <w:r>
        <w:t>Our detailed responses</w:t>
      </w:r>
      <w:r w:rsidR="00AF1396">
        <w:t xml:space="preserve"> are attached.</w:t>
      </w:r>
    </w:p>
    <w:p w14:paraId="0025901C" w14:textId="77777777" w:rsidR="00AF1396" w:rsidRDefault="00AF1396">
      <w:r>
        <w:tab/>
        <w:t xml:space="preserve">The key change to the manuscript </w:t>
      </w:r>
      <w:r w:rsidR="00724A87">
        <w:t>is</w:t>
      </w:r>
      <w:r>
        <w:t xml:space="preserve"> reworki</w:t>
      </w:r>
      <w:r w:rsidR="00724A87">
        <w:t>ng of the section pertaining</w:t>
      </w:r>
      <w:r>
        <w:t xml:space="preserve"> </w:t>
      </w:r>
      <w:r w:rsidR="00724A87">
        <w:t xml:space="preserve">to </w:t>
      </w:r>
      <w:r>
        <w:t>the tilt of the CA</w:t>
      </w:r>
      <w:r w:rsidR="00724A87">
        <w:t>P (Section 3.5). Following the R</w:t>
      </w:r>
      <w:r>
        <w:t>eviewers</w:t>
      </w:r>
      <w:r w:rsidR="00724A87">
        <w:t xml:space="preserve"> #2’s</w:t>
      </w:r>
      <w:r>
        <w:t xml:space="preserve"> comments that the equations became muddled we have simplified the number and extent of the mathematical expressions in favor of a simpler shallow water approximation of the system</w:t>
      </w:r>
      <w:r w:rsidR="00724A87">
        <w:t>,</w:t>
      </w:r>
      <w:r>
        <w:t xml:space="preserve"> which more clearly and conceptually illustrates the relevant mechanisms for producing and maintaining a tilted CAP</w:t>
      </w:r>
      <w:r w:rsidR="00724A87">
        <w:t xml:space="preserve"> seen in our observations</w:t>
      </w:r>
      <w:r>
        <w:t xml:space="preserve">. We have also included some additional analysis to help make this point more clear. </w:t>
      </w:r>
    </w:p>
    <w:p w14:paraId="3C1639EB" w14:textId="77777777" w:rsidR="00AF1396" w:rsidRDefault="00AF1396">
      <w:r>
        <w:tab/>
      </w:r>
      <w:r w:rsidR="00724A87">
        <w:t>Another key change, following your request, is a reduction in the total number of figures from 19 to 15</w:t>
      </w:r>
      <w:r>
        <w:t>.</w:t>
      </w:r>
      <w:r w:rsidR="00724A87">
        <w:t xml:space="preserve"> </w:t>
      </w:r>
      <w:r>
        <w:t xml:space="preserve"> </w:t>
      </w:r>
      <w:r w:rsidR="00724A87">
        <w:t xml:space="preserve">A number of smaller changes have also been incorporated into the manuscript as detailed in the responses to specific reviewer comments. </w:t>
      </w:r>
    </w:p>
    <w:p w14:paraId="3BB8CB9B" w14:textId="77777777" w:rsidR="00724A87" w:rsidRDefault="00724A87"/>
    <w:p w14:paraId="3B67DC5D" w14:textId="77777777" w:rsidR="00724A87" w:rsidRDefault="00724A87">
      <w:r>
        <w:t>Kind Regards,</w:t>
      </w:r>
    </w:p>
    <w:p w14:paraId="1A7DBA92" w14:textId="77777777" w:rsidR="00724A87" w:rsidRDefault="00724A87"/>
    <w:p w14:paraId="646B4442" w14:textId="77777777" w:rsidR="00724A87" w:rsidRDefault="00724A87">
      <w:r>
        <w:t>Neil Lareau</w:t>
      </w:r>
    </w:p>
    <w:sectPr w:rsidR="00724A87" w:rsidSect="005976B0">
      <w:pgSz w:w="12240" w:h="15840"/>
      <w:pgMar w:top="1440" w:right="1440" w:bottom="17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96"/>
    <w:rsid w:val="00276487"/>
    <w:rsid w:val="005976B0"/>
    <w:rsid w:val="00724A87"/>
    <w:rsid w:val="0075754F"/>
    <w:rsid w:val="00A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375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Lareau</dc:creator>
  <cp:keywords/>
  <dc:description/>
  <cp:lastModifiedBy>Neil Lareau</cp:lastModifiedBy>
  <cp:revision>2</cp:revision>
  <dcterms:created xsi:type="dcterms:W3CDTF">2014-03-02T08:58:00Z</dcterms:created>
  <dcterms:modified xsi:type="dcterms:W3CDTF">2014-03-02T08:58:00Z</dcterms:modified>
</cp:coreProperties>
</file>